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868BC" w14:textId="4A87B1F2" w:rsidR="00151B7A" w:rsidRPr="004012AD" w:rsidRDefault="00151B7A" w:rsidP="00647B3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4012A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Wstępna deklaracja zgłoszenia dziecka</w:t>
      </w:r>
    </w:p>
    <w:p w14:paraId="6A56BABA" w14:textId="17CA5384" w:rsidR="00151B7A" w:rsidRPr="004012AD" w:rsidRDefault="00151B7A" w:rsidP="00151B7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4012A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do </w:t>
      </w:r>
      <w:r w:rsidR="004E08BF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ż</w:t>
      </w:r>
      <w:r w:rsidRPr="004012A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łobka w Łaniętach</w:t>
      </w:r>
    </w:p>
    <w:p w14:paraId="1C4667E2" w14:textId="77777777" w:rsidR="00151B7A" w:rsidRPr="004012AD" w:rsidRDefault="00151B7A" w:rsidP="00151B7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540C1BAC" w14:textId="77777777" w:rsidR="00151B7A" w:rsidRPr="004B4240" w:rsidRDefault="00151B7A" w:rsidP="00BF25A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B42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Dane dziecka</w:t>
      </w:r>
    </w:p>
    <w:p w14:paraId="6F8E75C4" w14:textId="77777777" w:rsidR="00151B7A" w:rsidRPr="004012AD" w:rsidRDefault="00151B7A" w:rsidP="00BF25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………………………………….………</w:t>
      </w:r>
    </w:p>
    <w:p w14:paraId="4748C9B4" w14:textId="77777777" w:rsidR="00151B7A" w:rsidRPr="004E08BF" w:rsidRDefault="00151B7A" w:rsidP="00BF25A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08BF">
        <w:rPr>
          <w:rFonts w:ascii="Times New Roman" w:hAnsi="Times New Roman" w:cs="Times New Roman"/>
          <w:sz w:val="26"/>
          <w:szCs w:val="26"/>
        </w:rPr>
        <w:t>Data urodzenia ……………………………….………….</w:t>
      </w:r>
    </w:p>
    <w:p w14:paraId="790BA78A" w14:textId="77777777" w:rsidR="00647B36" w:rsidRDefault="00151B7A" w:rsidP="00647B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>Adres zamieszkania ………………………………….….</w:t>
      </w:r>
    </w:p>
    <w:p w14:paraId="330E3067" w14:textId="59D4E439" w:rsidR="00647B36" w:rsidRDefault="00647B36" w:rsidP="00647B36">
      <w:pPr>
        <w:pStyle w:val="Akapitzlist"/>
        <w:spacing w:after="0" w:line="360" w:lineRule="auto"/>
        <w:ind w:left="3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……………………………………..</w:t>
      </w:r>
    </w:p>
    <w:p w14:paraId="184FF032" w14:textId="77777777" w:rsidR="00151B7A" w:rsidRPr="004012AD" w:rsidRDefault="00151B7A" w:rsidP="00BF25A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E46E4A3" w14:textId="5C7C18B1" w:rsidR="004012AD" w:rsidRPr="004B4240" w:rsidRDefault="00151B7A" w:rsidP="004B42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B42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Dane rodziców / opiekunów prawnych:</w:t>
      </w:r>
    </w:p>
    <w:p w14:paraId="20BE039B" w14:textId="77777777" w:rsidR="004012AD" w:rsidRPr="004012AD" w:rsidRDefault="004012AD" w:rsidP="00BF25AF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Matka/ opiekunka prawna</w:t>
      </w:r>
    </w:p>
    <w:p w14:paraId="349D023D" w14:textId="77777777" w:rsidR="00151B7A" w:rsidRPr="004012AD" w:rsidRDefault="00151B7A" w:rsidP="00BF25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………………………………………….</w:t>
      </w:r>
    </w:p>
    <w:p w14:paraId="066BA918" w14:textId="77777777" w:rsidR="00151B7A" w:rsidRPr="004012AD" w:rsidRDefault="00151B7A" w:rsidP="00BF25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Adres zamieszkania …………………………………….</w:t>
      </w:r>
    </w:p>
    <w:p w14:paraId="6B42A368" w14:textId="77777777" w:rsidR="00151B7A" w:rsidRPr="004012AD" w:rsidRDefault="00151B7A" w:rsidP="00BF25A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……………………………………..</w:t>
      </w:r>
    </w:p>
    <w:p w14:paraId="5EF09956" w14:textId="77777777" w:rsidR="00AB230B" w:rsidRDefault="00AB230B" w:rsidP="00AB230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Hlk162424735"/>
      <w:r>
        <w:rPr>
          <w:rFonts w:ascii="Times New Roman" w:hAnsi="Times New Roman" w:cs="Times New Roman"/>
          <w:color w:val="000000" w:themeColor="text1"/>
          <w:sz w:val="26"/>
          <w:szCs w:val="26"/>
        </w:rPr>
        <w:t>Wybrany kontakt (mail, nr telefonu) ………………………………</w:t>
      </w:r>
    </w:p>
    <w:p w14:paraId="0F46FE47" w14:textId="23CC3072" w:rsidR="004012AD" w:rsidRDefault="00AB230B" w:rsidP="00AB230B">
      <w:pPr>
        <w:pStyle w:val="Akapitzlist"/>
        <w:spacing w:after="0" w:line="360" w:lineRule="auto"/>
        <w:ind w:left="144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……………………………………………………………………...</w:t>
      </w:r>
    </w:p>
    <w:bookmarkEnd w:id="0"/>
    <w:p w14:paraId="298E433A" w14:textId="77777777" w:rsidR="00AB230B" w:rsidRPr="004012AD" w:rsidRDefault="00AB230B" w:rsidP="00AB230B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5ECD8A6" w14:textId="769CF0C0" w:rsidR="004012AD" w:rsidRPr="004B4240" w:rsidRDefault="004012AD" w:rsidP="004B424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Ojciec/ opiekun prawny</w:t>
      </w:r>
    </w:p>
    <w:p w14:paraId="7A4037D6" w14:textId="77777777" w:rsidR="004012AD" w:rsidRPr="004012AD" w:rsidRDefault="004012AD" w:rsidP="00BF25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………………………………………….</w:t>
      </w:r>
    </w:p>
    <w:p w14:paraId="0CAAFD4A" w14:textId="77777777" w:rsidR="004012AD" w:rsidRPr="004012AD" w:rsidRDefault="004012AD" w:rsidP="00BF25A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Adres zamieszkania …………………………………….</w:t>
      </w:r>
    </w:p>
    <w:p w14:paraId="16C3ACC5" w14:textId="77777777" w:rsidR="004012AD" w:rsidRPr="004012AD" w:rsidRDefault="004012AD" w:rsidP="00BF25AF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……………………………………..</w:t>
      </w:r>
    </w:p>
    <w:p w14:paraId="2F752C8B" w14:textId="5BB492F6" w:rsidR="00AB230B" w:rsidRPr="00AB230B" w:rsidRDefault="00AB230B" w:rsidP="00AB230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Wybrany kontakt (mail, nr telefonu) ………………………………</w:t>
      </w:r>
    </w:p>
    <w:p w14:paraId="3D3AA371" w14:textId="77777777" w:rsidR="00AB230B" w:rsidRPr="00AB230B" w:rsidRDefault="00AB230B" w:rsidP="00AB230B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……………………………………………………………………...</w:t>
      </w:r>
    </w:p>
    <w:p w14:paraId="3F94AE3D" w14:textId="77777777" w:rsidR="00BF25AF" w:rsidRDefault="00BF25A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157A6FFA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00AD1DC5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4A64EE6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4EFC0C23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2F452365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DF91AED" w14:textId="77777777" w:rsid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41EA69C1" w14:textId="77777777" w:rsidR="004E08BF" w:rsidRPr="004E08BF" w:rsidRDefault="004E08BF" w:rsidP="004E08B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4179B004" w14:textId="6D70EFD9" w:rsidR="00AB230B" w:rsidRPr="004B4240" w:rsidRDefault="00AB230B" w:rsidP="004B42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4B42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Zgoda na przetwarzanie danych osobowych</w:t>
      </w:r>
    </w:p>
    <w:p w14:paraId="58242917" w14:textId="77777777" w:rsidR="004B4240" w:rsidRPr="004B4240" w:rsidRDefault="004B4240" w:rsidP="004B4240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14:paraId="2B27D986" w14:textId="1B48922B" w:rsidR="00AB230B" w:rsidRDefault="00AB230B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Wyrażam zgodę na przetwarzanie moich danych osobowych i danych osobowych mojego dziecka zawartych w</w:t>
      </w:r>
      <w:r w:rsidR="004B42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niniejszej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deklaracji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(w szczególności imię, nazwisko, adres, wiek dziecka, imię i nazwisko, wybrana forma kontaktu, adres zamieszkania) 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dla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celu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zdiagnozowania potrzeby utworzenia żłobka w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Łaniętach i racjonalnego podziału miejsc opieki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, zgodnie z rozporządzeniem Parlamentu Europejskiego i Rady (UE) 2016/679 z 27.04.2016 r. w sprawie ochrony osób fizycznych w związku z przetwarzaniem ich danych osobowych i w sprawie swobodnego przepływu takich danych oraz uchylenia dyrektywy</w:t>
      </w:r>
      <w:r w:rsidR="004B42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95/46/WE (ogólne rozporządzenie o ochronie danych, inaczej RODO) - Dz. Urz. UE L 119 z 04.05.2016 oraz przepisami krajowymi w zakresie ochrony danych osobowych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A14A27F" w14:textId="77777777" w:rsidR="004B4240" w:rsidRDefault="004B4240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C33CCC0" w14:textId="6D8234FA" w:rsidR="00AB230B" w:rsidRDefault="004B4240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Rozumiem, że w</w:t>
      </w:r>
      <w:r w:rsid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yrażenie zgody jest dobrowolne. W każdej chwili można ją wycofać bez wpływu na zgodność z prawem przetwarzania, którego dokonano przed jej wycofaniem. </w:t>
      </w:r>
    </w:p>
    <w:p w14:paraId="28CE6B65" w14:textId="77777777" w:rsidR="004B4240" w:rsidRDefault="004B4240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85582DA" w14:textId="67C7D20E" w:rsidR="004B4240" w:rsidRPr="004B4240" w:rsidRDefault="004B4240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color w:val="000000" w:themeColor="text1"/>
        </w:rPr>
      </w:pPr>
      <w:r w:rsidRPr="004B4240">
        <w:rPr>
          <w:rFonts w:ascii="Times New Roman" w:hAnsi="Times New Roman" w:cs="Times New Roman"/>
          <w:color w:val="000000" w:themeColor="text1"/>
        </w:rPr>
        <w:t xml:space="preserve">Administratorem Państwa danych jest </w:t>
      </w:r>
      <w:r w:rsidRPr="004B4240">
        <w:rPr>
          <w:rFonts w:ascii="Times New Roman" w:hAnsi="Times New Roman" w:cs="Times New Roman"/>
          <w:bCs/>
          <w:color w:val="000000" w:themeColor="text1"/>
        </w:rPr>
        <w:t xml:space="preserve">Gmina Łanięta, z siedzibą władz w Urzędzie Gminy Łanięta pod adresem: Łanięta 16,99-306 Łanięta, reprezentowana przez Wójta. Kontakt: Telefon: (24) 356-74-00; E-mail: </w:t>
      </w:r>
      <w:hyperlink r:id="rId5" w:history="1">
        <w:r w:rsidRPr="004B4240">
          <w:rPr>
            <w:rStyle w:val="Hipercze"/>
            <w:rFonts w:ascii="Times New Roman" w:hAnsi="Times New Roman" w:cs="Times New Roman"/>
            <w:bCs/>
          </w:rPr>
          <w:t>sekretariat@gminalanieta.pl</w:t>
        </w:r>
      </w:hyperlink>
      <w:r w:rsidRPr="004B4240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Pr="004B4240">
        <w:rPr>
          <w:rFonts w:ascii="Times New Roman" w:hAnsi="Times New Roman" w:cs="Times New Roman"/>
          <w:color w:val="000000" w:themeColor="text1"/>
        </w:rPr>
        <w:t xml:space="preserve">Z Inspektorem Ochrony Danych można się skontaktować pod adresem e-mail: inspektor@kiodo.pl. Dane osobowe będą przetwarzane na </w:t>
      </w:r>
      <w:r w:rsidRPr="004B4240">
        <w:rPr>
          <w:rFonts w:ascii="Times New Roman" w:hAnsi="Times New Roman" w:cs="Times New Roman"/>
          <w:color w:val="000000" w:themeColor="text1"/>
          <w:u w:val="single"/>
        </w:rPr>
        <w:t>podstawie Państwa zgody</w:t>
      </w:r>
      <w:r w:rsidRPr="004B4240">
        <w:rPr>
          <w:rFonts w:ascii="Times New Roman" w:hAnsi="Times New Roman" w:cs="Times New Roman"/>
          <w:color w:val="000000" w:themeColor="text1"/>
        </w:rPr>
        <w:t xml:space="preserve"> wyłącznie w w/w celach. Wyrażenie zgody jest </w:t>
      </w:r>
      <w:r w:rsidRPr="004B4240">
        <w:rPr>
          <w:rFonts w:ascii="Times New Roman" w:hAnsi="Times New Roman" w:cs="Times New Roman"/>
          <w:color w:val="000000" w:themeColor="text1"/>
          <w:u w:val="single"/>
        </w:rPr>
        <w:t>dobrowolne</w:t>
      </w:r>
      <w:r w:rsidRPr="004B4240">
        <w:rPr>
          <w:rFonts w:ascii="Times New Roman" w:hAnsi="Times New Roman" w:cs="Times New Roman"/>
          <w:color w:val="000000" w:themeColor="text1"/>
        </w:rPr>
        <w:t>. Odbiorcą Państwa danych mogą być podmioty uprawnione na podstawie przepisów prawa, podmioty współpracujące z administratorem oraz podmioty, z którymi zawarto stosowne umowy powierzenia, np. w zakresie obsługi IT. Państwa dane będą przetwarzane przez okres niezbędny do realizacji wyżej wymienionych</w:t>
      </w:r>
      <w:r w:rsidR="00916EC7">
        <w:rPr>
          <w:rFonts w:ascii="Times New Roman" w:hAnsi="Times New Roman" w:cs="Times New Roman"/>
          <w:color w:val="000000" w:themeColor="text1"/>
        </w:rPr>
        <w:t xml:space="preserve"> celów (np. zakończenia diagnozy)</w:t>
      </w:r>
      <w:r w:rsidRPr="004B4240">
        <w:rPr>
          <w:rFonts w:ascii="Times New Roman" w:hAnsi="Times New Roman" w:cs="Times New Roman"/>
          <w:color w:val="000000" w:themeColor="text1"/>
        </w:rPr>
        <w:t xml:space="preserve"> lub do momentu wycofania zgody. Na zasadach określonych w Ogólnym rozporządzeniu o ochronie danych osobowych (RODO) mają Państwo prawo dostępu do swoich danych osobowych, ich edytowania, usuwania, ograniczenia przetwarzania, prawo wniesienia sprzeciwu, przenoszenia danych oraz wniesienia skargi do organu nadzorczego – Prezesa Urzędu Ochrony Danych Osobowych. W każdej chwili mogą Państwo wycofać swoją zgodę kontaktując się z Administratorem na wyżej podany adres siedziby lub adres mailowy Inspektora Ochrony Danych. Wycofanie zgody nie wpływa na zgodność z prawem przetwarzania, jakiego dokonano przed jej wycofaniem. W ramach przetwarzania danych nie stosujemy metod polegających na zautomatyzowanym podejmowaniu decyzji, w tym profilowania. Co do zasady nie przekazujemy danych do państw trzecich. Może się  zdarzyć, że w ramach obsługi IT, nasi poddostawcy usług hostingowych wykorzystują serwery umieszczone w USA. W tej sytuacji zapewniamy zawarcie odpowiednich umów powierzenia przetwarzania/analizę treści regulaminów, a nasi zaufani partnerzy zapewniają, że przetwarzanie odbywa się zgodnie z obowiązującymi przepisami i z zachowaniem najwyższych standardów bezpieczeństwa. Transfer danych do USA odbywa się na zasadzie nowego programu transferowego- Data </w:t>
      </w:r>
      <w:proofErr w:type="spellStart"/>
      <w:r w:rsidRPr="004B4240">
        <w:rPr>
          <w:rFonts w:ascii="Times New Roman" w:hAnsi="Times New Roman" w:cs="Times New Roman"/>
          <w:color w:val="000000" w:themeColor="text1"/>
        </w:rPr>
        <w:t>Privacy</w:t>
      </w:r>
      <w:proofErr w:type="spellEnd"/>
      <w:r w:rsidRPr="004B4240">
        <w:rPr>
          <w:rFonts w:ascii="Times New Roman" w:hAnsi="Times New Roman" w:cs="Times New Roman"/>
          <w:color w:val="000000" w:themeColor="text1"/>
        </w:rPr>
        <w:t xml:space="preserve"> Framework.</w:t>
      </w:r>
    </w:p>
    <w:p w14:paraId="404D8F25" w14:textId="53898EB4" w:rsidR="004B4240" w:rsidRPr="004B4240" w:rsidRDefault="004B4240" w:rsidP="004B4240">
      <w:pPr>
        <w:spacing w:after="0" w:line="240" w:lineRule="auto"/>
        <w:ind w:right="42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0C658873" w14:textId="77777777" w:rsidR="00AB230B" w:rsidRDefault="00AB230B" w:rsidP="004B4240">
      <w:pPr>
        <w:spacing w:after="0" w:line="360" w:lineRule="auto"/>
        <w:ind w:right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61A9D4" w14:textId="3445F87B" w:rsidR="00AB230B" w:rsidRPr="004B4240" w:rsidRDefault="00AB230B" w:rsidP="004B4240">
      <w:pPr>
        <w:spacing w:after="0" w:line="360" w:lineRule="auto"/>
        <w:ind w:right="426"/>
        <w:jc w:val="right"/>
        <w:rPr>
          <w:rFonts w:ascii="Times New Roman" w:hAnsi="Times New Roman" w:cs="Times New Roman"/>
          <w:i/>
          <w:iCs/>
          <w:color w:val="000000" w:themeColor="text1"/>
        </w:rPr>
      </w:pPr>
      <w:bookmarkStart w:id="1" w:name="_Hlk162425464"/>
      <w:r w:rsidRPr="004B4240">
        <w:rPr>
          <w:rFonts w:ascii="Times New Roman" w:hAnsi="Times New Roman" w:cs="Times New Roman"/>
          <w:i/>
          <w:iCs/>
          <w:color w:val="000000" w:themeColor="text1"/>
        </w:rPr>
        <w:t>.................................................</w:t>
      </w:r>
      <w:r w:rsidR="004B4240" w:rsidRPr="004B4240">
        <w:rPr>
          <w:rFonts w:ascii="Times New Roman" w:hAnsi="Times New Roman" w:cs="Times New Roman"/>
          <w:i/>
          <w:iCs/>
          <w:color w:val="000000" w:themeColor="text1"/>
        </w:rPr>
        <w:t>.....................</w:t>
      </w:r>
      <w:r w:rsidRPr="004B4240">
        <w:rPr>
          <w:rFonts w:ascii="Times New Roman" w:hAnsi="Times New Roman" w:cs="Times New Roman"/>
          <w:i/>
          <w:iCs/>
          <w:color w:val="000000" w:themeColor="text1"/>
        </w:rPr>
        <w:t xml:space="preserve">........ </w:t>
      </w:r>
    </w:p>
    <w:bookmarkEnd w:id="1"/>
    <w:p w14:paraId="16724243" w14:textId="46160531" w:rsidR="004B4240" w:rsidRPr="00916EC7" w:rsidRDefault="00AB230B" w:rsidP="004B4240">
      <w:pPr>
        <w:spacing w:after="0" w:line="360" w:lineRule="auto"/>
        <w:ind w:right="426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16E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916EC7" w:rsidRPr="00916E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</w:t>
      </w:r>
      <w:r w:rsidRPr="00916E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odpis osoby </w:t>
      </w:r>
      <w:r w:rsidR="00916E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wyrażającej zgodę</w:t>
      </w:r>
      <w:r w:rsidRPr="00916EC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</w:p>
    <w:p w14:paraId="0CC3E397" w14:textId="77777777" w:rsidR="004B4240" w:rsidRDefault="004B4240" w:rsidP="004B4240">
      <w:p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396C7F8B" w14:textId="77777777" w:rsidR="004B4240" w:rsidRDefault="004B4240" w:rsidP="004B4240">
      <w:p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669867DC" w14:textId="77777777" w:rsidR="004B4240" w:rsidRPr="004B4240" w:rsidRDefault="004B4240" w:rsidP="004B4240">
      <w:p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</w:p>
    <w:p w14:paraId="5986BCF2" w14:textId="7AE0942B" w:rsidR="00AB230B" w:rsidRPr="004B4240" w:rsidRDefault="00AB230B" w:rsidP="004B4240">
      <w:pPr>
        <w:pStyle w:val="Akapitzlist"/>
        <w:numPr>
          <w:ilvl w:val="0"/>
          <w:numId w:val="1"/>
        </w:numPr>
        <w:spacing w:after="0" w:line="360" w:lineRule="auto"/>
        <w:ind w:right="426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B42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Pouczenie</w:t>
      </w:r>
    </w:p>
    <w:p w14:paraId="0592D530" w14:textId="04E81475" w:rsidR="00AB230B" w:rsidRPr="00AB230B" w:rsidRDefault="004012AD" w:rsidP="004B4240">
      <w:pPr>
        <w:pStyle w:val="Akapitzlist"/>
        <w:numPr>
          <w:ilvl w:val="0"/>
          <w:numId w:val="6"/>
        </w:num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4012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Dane osobowe zawarte w niniejszej deklaracji będą wykorzystywane wyłącznie do celów </w:t>
      </w:r>
      <w:r w:rsidR="00AB230B" w:rsidRPr="00AB230B">
        <w:rPr>
          <w:rFonts w:ascii="Times New Roman" w:hAnsi="Times New Roman" w:cs="Times New Roman"/>
          <w:color w:val="000000" w:themeColor="text1"/>
          <w:sz w:val="26"/>
          <w:szCs w:val="26"/>
        </w:rPr>
        <w:t>zdiagnozowania zapotrzebowania utworzenia żłobka</w:t>
      </w:r>
      <w:r w:rsid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Łaniętach oraz racjonalnego rozplanowania miejsc opieki.</w:t>
      </w:r>
    </w:p>
    <w:p w14:paraId="3C79B51A" w14:textId="375D82CE" w:rsidR="00AB230B" w:rsidRPr="00AB230B" w:rsidRDefault="00AB230B" w:rsidP="004B4240">
      <w:pPr>
        <w:pStyle w:val="Akapitzlist"/>
        <w:numPr>
          <w:ilvl w:val="0"/>
          <w:numId w:val="6"/>
        </w:num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AB230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Niniejsza deklaracja nie jest kartą zgłoszeniową do żłobka, ale ankietą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dotyczącą zbadania zainteresowania rodziców utworzeniem żłobka (opieką nad małym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r w:rsidRPr="00AB230B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dzieckiem) na terenie Gminy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Łanięta.</w:t>
      </w:r>
    </w:p>
    <w:p w14:paraId="2C4A7444" w14:textId="77777777" w:rsidR="004012AD" w:rsidRDefault="000939B5" w:rsidP="004B4240">
      <w:pPr>
        <w:pStyle w:val="Akapitzlist"/>
        <w:numPr>
          <w:ilvl w:val="0"/>
          <w:numId w:val="1"/>
        </w:numPr>
        <w:spacing w:after="0" w:line="360" w:lineRule="auto"/>
        <w:ind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Oświadczenie</w:t>
      </w:r>
    </w:p>
    <w:p w14:paraId="3F5B1C2F" w14:textId="7111C23D" w:rsidR="000939B5" w:rsidRDefault="00000000" w:rsidP="004B4240">
      <w:pPr>
        <w:pStyle w:val="Akapitzlist"/>
        <w:spacing w:after="0" w:line="360" w:lineRule="auto"/>
        <w:ind w:left="1080"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id w:val="190170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30B">
            <w:rPr>
              <w:rFonts w:ascii="MS Gothic" w:eastAsia="MS Gothic" w:hAnsi="MS Gothic" w:cs="Times New Roman" w:hint="eastAsia"/>
              <w:color w:val="000000" w:themeColor="text1"/>
              <w:sz w:val="26"/>
              <w:szCs w:val="26"/>
            </w:rPr>
            <w:t>☐</w:t>
          </w:r>
        </w:sdtContent>
      </w:sdt>
      <w:r w:rsidR="000939B5">
        <w:rPr>
          <w:rFonts w:ascii="Times New Roman" w:hAnsi="Times New Roman" w:cs="Times New Roman"/>
          <w:color w:val="000000" w:themeColor="text1"/>
          <w:sz w:val="26"/>
          <w:szCs w:val="26"/>
        </w:rPr>
        <w:t>Potwierdzam własnoręcznym podpisem prawdziwość danych zamieszczonych we wstępnej deklaracji zgłoszenia dziecka.</w:t>
      </w:r>
    </w:p>
    <w:p w14:paraId="013B349E" w14:textId="174DE6B7" w:rsidR="00AB230B" w:rsidRDefault="00000000" w:rsidP="004B4240">
      <w:pPr>
        <w:pStyle w:val="Akapitzlist"/>
        <w:spacing w:after="0" w:line="360" w:lineRule="auto"/>
        <w:ind w:left="1080" w:righ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sdt>
        <w:sdtPr>
          <w:rPr>
            <w:rFonts w:ascii="Times New Roman" w:hAnsi="Times New Roman" w:cs="Times New Roman"/>
            <w:color w:val="000000" w:themeColor="text1"/>
            <w:sz w:val="26"/>
            <w:szCs w:val="26"/>
          </w:rPr>
          <w:id w:val="994071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30B">
            <w:rPr>
              <w:rFonts w:ascii="MS Gothic" w:eastAsia="MS Gothic" w:hAnsi="MS Gothic" w:cs="Times New Roman" w:hint="eastAsia"/>
              <w:color w:val="000000" w:themeColor="text1"/>
              <w:sz w:val="26"/>
              <w:szCs w:val="26"/>
            </w:rPr>
            <w:t>☐</w:t>
          </w:r>
        </w:sdtContent>
      </w:sdt>
      <w:r w:rsidR="00AB230B">
        <w:rPr>
          <w:rFonts w:ascii="Times New Roman" w:hAnsi="Times New Roman" w:cs="Times New Roman"/>
          <w:color w:val="000000" w:themeColor="text1"/>
          <w:sz w:val="26"/>
          <w:szCs w:val="26"/>
        </w:rPr>
        <w:t>Zapoznałem/</w:t>
      </w:r>
      <w:proofErr w:type="spellStart"/>
      <w:r w:rsidR="00AB230B">
        <w:rPr>
          <w:rFonts w:ascii="Times New Roman" w:hAnsi="Times New Roman" w:cs="Times New Roman"/>
          <w:color w:val="000000" w:themeColor="text1"/>
          <w:sz w:val="26"/>
          <w:szCs w:val="26"/>
        </w:rPr>
        <w:t>am</w:t>
      </w:r>
      <w:proofErr w:type="spellEnd"/>
      <w:r w:rsidR="00AB23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się z treścią klauzuli informacyjnej administratora danych osobowych, a w tym z treścią przysługujących mi praw.</w:t>
      </w:r>
    </w:p>
    <w:p w14:paraId="25551BDB" w14:textId="77777777" w:rsidR="000939B5" w:rsidRDefault="000939B5" w:rsidP="00BF25A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1A5FCC" w14:textId="77777777" w:rsidR="000939B5" w:rsidRDefault="000939B5" w:rsidP="004B424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7D9FAA4" w14:textId="4395582E" w:rsidR="000939B5" w:rsidRDefault="000939B5" w:rsidP="004B4240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Data złożenia deklaracji …………………</w:t>
      </w:r>
    </w:p>
    <w:p w14:paraId="26D3D52A" w14:textId="77777777" w:rsidR="004B4240" w:rsidRDefault="004B4240" w:rsidP="00BF25A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B9607FE" w14:textId="77777777" w:rsidR="004B4240" w:rsidRDefault="004B4240" w:rsidP="00BF25A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5AA652" w14:textId="6DDB0907" w:rsidR="004B4240" w:rsidRDefault="004B4240" w:rsidP="004B4240">
      <w:pPr>
        <w:pStyle w:val="Akapitzlist"/>
        <w:ind w:left="538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..........................................</w:t>
      </w:r>
      <w:r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.... </w:t>
      </w:r>
    </w:p>
    <w:p w14:paraId="301B7B9F" w14:textId="77777777" w:rsidR="004B4240" w:rsidRPr="004B4240" w:rsidRDefault="004B4240" w:rsidP="004B4240">
      <w:pPr>
        <w:pStyle w:val="Akapitzlist"/>
        <w:ind w:left="538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B592930" w14:textId="4773A3AB" w:rsidR="004B4240" w:rsidRPr="004B4240" w:rsidRDefault="000939B5" w:rsidP="004B4240">
      <w:pPr>
        <w:pStyle w:val="Akapitzlist"/>
        <w:spacing w:after="0" w:line="360" w:lineRule="auto"/>
        <w:ind w:left="538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Podpis </w:t>
      </w:r>
      <w:r w:rsidR="00647B36"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rodzica / </w:t>
      </w:r>
      <w:r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opieku</w:t>
      </w:r>
      <w:r w:rsidR="00647B36"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</w:t>
      </w:r>
      <w:r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dziecka</w:t>
      </w:r>
      <w:r w:rsidR="004B4240" w:rsidRPr="004B424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1E90179D" w14:textId="37E118F4" w:rsidR="000939B5" w:rsidRPr="004012AD" w:rsidRDefault="000939B5" w:rsidP="00BF25A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939B5" w:rsidRPr="004012AD" w:rsidSect="0082115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F60CF"/>
    <w:multiLevelType w:val="hybridMultilevel"/>
    <w:tmpl w:val="92902206"/>
    <w:lvl w:ilvl="0" w:tplc="51F45684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5147AB"/>
    <w:multiLevelType w:val="hybridMultilevel"/>
    <w:tmpl w:val="C85E47D2"/>
    <w:lvl w:ilvl="0" w:tplc="375C2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D0F60"/>
    <w:multiLevelType w:val="hybridMultilevel"/>
    <w:tmpl w:val="4E64A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32C6"/>
    <w:multiLevelType w:val="hybridMultilevel"/>
    <w:tmpl w:val="5990636E"/>
    <w:lvl w:ilvl="0" w:tplc="DDD0F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CF47C8"/>
    <w:multiLevelType w:val="hybridMultilevel"/>
    <w:tmpl w:val="77AEDD62"/>
    <w:lvl w:ilvl="0" w:tplc="29E6E5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0742E1"/>
    <w:multiLevelType w:val="hybridMultilevel"/>
    <w:tmpl w:val="E682C1BC"/>
    <w:lvl w:ilvl="0" w:tplc="E4BC92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F065FD"/>
    <w:multiLevelType w:val="hybridMultilevel"/>
    <w:tmpl w:val="6292F136"/>
    <w:lvl w:ilvl="0" w:tplc="CF36CD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8792470">
    <w:abstractNumId w:val="1"/>
  </w:num>
  <w:num w:numId="2" w16cid:durableId="209654043">
    <w:abstractNumId w:val="3"/>
  </w:num>
  <w:num w:numId="3" w16cid:durableId="439960204">
    <w:abstractNumId w:val="5"/>
  </w:num>
  <w:num w:numId="4" w16cid:durableId="1017005603">
    <w:abstractNumId w:val="4"/>
  </w:num>
  <w:num w:numId="5" w16cid:durableId="568227003">
    <w:abstractNumId w:val="6"/>
  </w:num>
  <w:num w:numId="6" w16cid:durableId="59716524">
    <w:abstractNumId w:val="0"/>
  </w:num>
  <w:num w:numId="7" w16cid:durableId="83585008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26"/>
    <w:rsid w:val="000939B5"/>
    <w:rsid w:val="00130D26"/>
    <w:rsid w:val="00151B7A"/>
    <w:rsid w:val="004012AD"/>
    <w:rsid w:val="004933FC"/>
    <w:rsid w:val="004B4240"/>
    <w:rsid w:val="004E08BF"/>
    <w:rsid w:val="00647B36"/>
    <w:rsid w:val="00677748"/>
    <w:rsid w:val="00803C45"/>
    <w:rsid w:val="00821154"/>
    <w:rsid w:val="008D40B8"/>
    <w:rsid w:val="00916EC7"/>
    <w:rsid w:val="00AB230B"/>
    <w:rsid w:val="00BF25AF"/>
    <w:rsid w:val="00E75A84"/>
    <w:rsid w:val="00F0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2458"/>
  <w15:docId w15:val="{61B90202-F751-4064-8A57-082135E2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1B7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1B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748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9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minalanie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 Konwerska</cp:lastModifiedBy>
  <cp:revision>2</cp:revision>
  <dcterms:created xsi:type="dcterms:W3CDTF">2024-03-27T11:36:00Z</dcterms:created>
  <dcterms:modified xsi:type="dcterms:W3CDTF">2024-03-27T11:36:00Z</dcterms:modified>
</cp:coreProperties>
</file>