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B433" w14:textId="77777777" w:rsidR="00445093" w:rsidRPr="00993689" w:rsidRDefault="00445093" w:rsidP="00993689">
      <w:pPr>
        <w:rPr>
          <w:rStyle w:val="Uwydatnienie"/>
        </w:rPr>
      </w:pPr>
    </w:p>
    <w:p w14:paraId="0F08DAE0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i/>
          <w:sz w:val="20"/>
          <w:szCs w:val="20"/>
          <w:lang w:eastAsia="pl-PL"/>
        </w:rPr>
        <w:t>Regulamin konkursu „SOŁTYS NA PLUS Województwa Łódzkiego”</w:t>
      </w:r>
    </w:p>
    <w:p w14:paraId="61C18EC0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8E519C" w14:textId="77777777" w:rsidR="00134212" w:rsidRPr="00B47AB5" w:rsidRDefault="00134212" w:rsidP="00134212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7AB5">
        <w:rPr>
          <w:rFonts w:ascii="Arial" w:hAnsi="Arial" w:cs="Arial"/>
          <w:b/>
          <w:sz w:val="20"/>
          <w:szCs w:val="20"/>
        </w:rPr>
        <w:t>§ 1</w:t>
      </w:r>
    </w:p>
    <w:p w14:paraId="43DDC329" w14:textId="77777777" w:rsidR="00134212" w:rsidRPr="00B47AB5" w:rsidRDefault="00134212" w:rsidP="00134212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7AB5">
        <w:rPr>
          <w:rFonts w:ascii="Arial" w:hAnsi="Arial" w:cs="Arial"/>
          <w:b/>
          <w:sz w:val="20"/>
          <w:szCs w:val="20"/>
        </w:rPr>
        <w:t>Organizator Konkursu</w:t>
      </w:r>
      <w:r>
        <w:rPr>
          <w:rFonts w:ascii="Arial" w:hAnsi="Arial" w:cs="Arial"/>
          <w:b/>
          <w:sz w:val="20"/>
          <w:szCs w:val="20"/>
        </w:rPr>
        <w:br/>
      </w:r>
    </w:p>
    <w:p w14:paraId="2D94CE8B" w14:textId="77777777" w:rsidR="00134212" w:rsidRPr="00B47AB5" w:rsidRDefault="00134212" w:rsidP="0013421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>Organizatorem Wojewódzkiego konkursu ,,</w:t>
      </w:r>
      <w:r w:rsidRPr="0051402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514024">
        <w:rPr>
          <w:rFonts w:ascii="Arial" w:eastAsia="Times New Roman" w:hAnsi="Arial" w:cs="Arial"/>
          <w:sz w:val="20"/>
          <w:szCs w:val="20"/>
          <w:lang w:eastAsia="pl-PL"/>
        </w:rPr>
        <w:t>SOŁTYS NA PLUS</w:t>
      </w:r>
      <w:r w:rsidRPr="00B47AB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B47AB5">
        <w:rPr>
          <w:rFonts w:ascii="Arial" w:hAnsi="Arial" w:cs="Arial"/>
          <w:sz w:val="20"/>
          <w:szCs w:val="20"/>
        </w:rPr>
        <w:t xml:space="preserve">Województwa Łódzkiego” jest Województwo Łódzkie - Urząd Marszałkowski Województwa Łódzkiego, al. Piłsudskiego 8,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B47AB5">
        <w:rPr>
          <w:rFonts w:ascii="Arial" w:hAnsi="Arial" w:cs="Arial"/>
          <w:sz w:val="20"/>
          <w:szCs w:val="20"/>
        </w:rPr>
        <w:t>90-051 Łódź,</w:t>
      </w:r>
    </w:p>
    <w:p w14:paraId="40C46B62" w14:textId="77777777" w:rsidR="00134212" w:rsidRPr="00B47AB5" w:rsidRDefault="00134212" w:rsidP="0013421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>Patronem Honorowym konkursu jest Marszałek Województwa Łódzkiego- Grzegorz Schreiber</w:t>
      </w:r>
    </w:p>
    <w:p w14:paraId="4A5873FB" w14:textId="77777777" w:rsidR="00134212" w:rsidRPr="00B47AB5" w:rsidRDefault="00134212" w:rsidP="0013421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>Podstawowe zwroty i pojęcia używane w Regulaminie konkursu:</w:t>
      </w:r>
    </w:p>
    <w:p w14:paraId="3E6634CF" w14:textId="77777777" w:rsidR="00134212" w:rsidRPr="00B47AB5" w:rsidRDefault="00134212" w:rsidP="0013421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>Organizator – Województwo Łódzkie,</w:t>
      </w:r>
    </w:p>
    <w:p w14:paraId="7204ADC2" w14:textId="77777777" w:rsidR="00134212" w:rsidRPr="00B47AB5" w:rsidRDefault="00134212" w:rsidP="0013421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 xml:space="preserve">Patron Honorowy –  </w:t>
      </w:r>
      <w:r>
        <w:rPr>
          <w:rFonts w:ascii="Arial" w:hAnsi="Arial" w:cs="Arial"/>
          <w:sz w:val="20"/>
          <w:szCs w:val="20"/>
        </w:rPr>
        <w:t>Marszałek Województwa Łódzkiego</w:t>
      </w:r>
      <w:r w:rsidRPr="00B47AB5">
        <w:rPr>
          <w:rFonts w:ascii="Arial" w:hAnsi="Arial" w:cs="Arial"/>
          <w:sz w:val="20"/>
          <w:szCs w:val="20"/>
        </w:rPr>
        <w:t xml:space="preserve"> Grzegorz Schreiber</w:t>
      </w:r>
      <w:r>
        <w:rPr>
          <w:rFonts w:ascii="Arial" w:hAnsi="Arial" w:cs="Arial"/>
          <w:sz w:val="20"/>
          <w:szCs w:val="20"/>
        </w:rPr>
        <w:t>,</w:t>
      </w:r>
    </w:p>
    <w:p w14:paraId="388ACD09" w14:textId="77777777" w:rsidR="00134212" w:rsidRPr="00B47AB5" w:rsidRDefault="00134212" w:rsidP="0013421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>Uczestnik – Sołtys</w:t>
      </w:r>
      <w:r>
        <w:rPr>
          <w:rFonts w:ascii="Arial" w:hAnsi="Arial" w:cs="Arial"/>
          <w:sz w:val="20"/>
          <w:szCs w:val="20"/>
        </w:rPr>
        <w:t>,</w:t>
      </w:r>
      <w:r w:rsidRPr="00B47AB5">
        <w:rPr>
          <w:rFonts w:ascii="Arial" w:hAnsi="Arial" w:cs="Arial"/>
          <w:sz w:val="20"/>
          <w:szCs w:val="20"/>
        </w:rPr>
        <w:t xml:space="preserve"> który został zgłoszony </w:t>
      </w:r>
      <w:r>
        <w:rPr>
          <w:rFonts w:ascii="Arial" w:hAnsi="Arial" w:cs="Arial"/>
          <w:sz w:val="20"/>
          <w:szCs w:val="20"/>
        </w:rPr>
        <w:t>w k</w:t>
      </w:r>
      <w:r w:rsidRPr="00B47AB5">
        <w:rPr>
          <w:rFonts w:ascii="Arial" w:hAnsi="Arial" w:cs="Arial"/>
          <w:sz w:val="20"/>
          <w:szCs w:val="20"/>
        </w:rPr>
        <w:t>onkursie</w:t>
      </w:r>
      <w:r>
        <w:rPr>
          <w:rFonts w:ascii="Arial" w:hAnsi="Arial" w:cs="Arial"/>
          <w:sz w:val="20"/>
          <w:szCs w:val="20"/>
        </w:rPr>
        <w:t>,</w:t>
      </w:r>
    </w:p>
    <w:p w14:paraId="3FE898ED" w14:textId="77777777" w:rsidR="00134212" w:rsidRPr="00B47AB5" w:rsidRDefault="00134212" w:rsidP="0013421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>Partner</w:t>
      </w:r>
      <w:r>
        <w:rPr>
          <w:rFonts w:ascii="Arial" w:hAnsi="Arial" w:cs="Arial"/>
          <w:sz w:val="20"/>
          <w:szCs w:val="20"/>
        </w:rPr>
        <w:t xml:space="preserve"> – to podmioty wspierające organizacyjnie i promocyjnie konkurs,</w:t>
      </w:r>
    </w:p>
    <w:p w14:paraId="593FA0F3" w14:textId="77777777" w:rsidR="00134212" w:rsidRPr="00B47AB5" w:rsidRDefault="00134212" w:rsidP="0013421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 xml:space="preserve">Konkurs –  Wojewódzki konkurs </w:t>
      </w:r>
      <w:r>
        <w:rPr>
          <w:rFonts w:ascii="Arial" w:hAnsi="Arial" w:cs="Arial"/>
          <w:sz w:val="20"/>
          <w:szCs w:val="20"/>
        </w:rPr>
        <w:t>,,</w:t>
      </w:r>
      <w:r w:rsidRPr="00514024">
        <w:rPr>
          <w:rFonts w:ascii="Arial" w:hAnsi="Arial" w:cs="Arial"/>
          <w:sz w:val="20"/>
          <w:szCs w:val="20"/>
        </w:rPr>
        <w:t>SOŁTYS NA PLUS</w:t>
      </w:r>
      <w:r w:rsidRPr="00B47AB5">
        <w:rPr>
          <w:rFonts w:ascii="Arial" w:hAnsi="Arial" w:cs="Arial"/>
          <w:b/>
          <w:i/>
          <w:sz w:val="20"/>
          <w:szCs w:val="20"/>
        </w:rPr>
        <w:t xml:space="preserve"> </w:t>
      </w:r>
      <w:r w:rsidRPr="00B47AB5">
        <w:rPr>
          <w:rFonts w:ascii="Arial" w:hAnsi="Arial" w:cs="Arial"/>
          <w:sz w:val="20"/>
          <w:szCs w:val="20"/>
        </w:rPr>
        <w:t>Województwa Łódzkiego</w:t>
      </w:r>
      <w:r>
        <w:rPr>
          <w:rFonts w:ascii="Arial" w:hAnsi="Arial" w:cs="Arial"/>
          <w:sz w:val="20"/>
          <w:szCs w:val="20"/>
        </w:rPr>
        <w:t>’’,</w:t>
      </w:r>
    </w:p>
    <w:p w14:paraId="790E76D8" w14:textId="77777777" w:rsidR="00134212" w:rsidRPr="00B47AB5" w:rsidRDefault="00134212" w:rsidP="0013421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>Konkurs finansowany jest ze środków własnych Organizatora</w:t>
      </w:r>
      <w:r>
        <w:rPr>
          <w:rFonts w:ascii="Arial" w:hAnsi="Arial" w:cs="Arial"/>
          <w:sz w:val="20"/>
          <w:szCs w:val="20"/>
        </w:rPr>
        <w:t>,</w:t>
      </w:r>
    </w:p>
    <w:p w14:paraId="3AF2443D" w14:textId="77777777" w:rsidR="00134212" w:rsidRPr="00B47AB5" w:rsidRDefault="00134212" w:rsidP="0013421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 xml:space="preserve">Wszelkie pytania dotyczące konkursu należy kierować pod adres pm1@lodzkie.pl </w:t>
      </w:r>
      <w:r>
        <w:rPr>
          <w:rFonts w:ascii="Arial" w:hAnsi="Arial" w:cs="Arial"/>
          <w:sz w:val="20"/>
          <w:szCs w:val="20"/>
        </w:rPr>
        <w:br/>
        <w:t>lub nr tel.: 42 663 36 00,</w:t>
      </w:r>
    </w:p>
    <w:p w14:paraId="7B30B717" w14:textId="77777777" w:rsidR="00134212" w:rsidRPr="00B47AB5" w:rsidRDefault="00134212" w:rsidP="0013421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oświadcza, że k</w:t>
      </w:r>
      <w:r w:rsidRPr="00B47AB5">
        <w:rPr>
          <w:rFonts w:ascii="Arial" w:hAnsi="Arial" w:cs="Arial"/>
          <w:sz w:val="20"/>
          <w:szCs w:val="20"/>
        </w:rPr>
        <w:t xml:space="preserve">onkurs nie jest grą losową, loterią fantową, zakładem wzajemnym, loterią promocyjną, których wynik zależy od przypadku, ani żadną inną formą gry losowej przewidzianej w ustawie z dnia 19 listopada 2009 r. o grach hazardowych </w:t>
      </w:r>
      <w:r>
        <w:rPr>
          <w:rFonts w:ascii="Arial" w:hAnsi="Arial" w:cs="Arial"/>
          <w:sz w:val="20"/>
          <w:szCs w:val="20"/>
        </w:rPr>
        <w:br/>
      </w:r>
      <w:r w:rsidRPr="00B47AB5">
        <w:rPr>
          <w:rFonts w:ascii="Arial" w:hAnsi="Arial" w:cs="Arial"/>
          <w:sz w:val="20"/>
          <w:szCs w:val="20"/>
        </w:rPr>
        <w:t>(Dz.U. z 2020 r. poz. 2094, ze zm.).</w:t>
      </w:r>
    </w:p>
    <w:p w14:paraId="16ECF2E1" w14:textId="77777777" w:rsidR="00134212" w:rsidRPr="00B47AB5" w:rsidRDefault="00134212" w:rsidP="0013421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2E6F97" w14:textId="77777777" w:rsidR="00134212" w:rsidRPr="00B47AB5" w:rsidRDefault="00134212" w:rsidP="0013421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7BC321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14:paraId="29F9A993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Cel konkursu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14:paraId="577F4A31" w14:textId="77777777" w:rsidR="00630A04" w:rsidRDefault="00134212" w:rsidP="00BB5D9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D93">
        <w:rPr>
          <w:rFonts w:ascii="Arial" w:eastAsia="Times New Roman" w:hAnsi="Arial" w:cs="Arial"/>
          <w:sz w:val="20"/>
          <w:szCs w:val="20"/>
          <w:lang w:eastAsia="pl-PL"/>
        </w:rPr>
        <w:t>Celem konkursu jest</w:t>
      </w:r>
      <w:r w:rsidR="00630A0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50D6FB0" w14:textId="7C03132F" w:rsidR="00630A04" w:rsidRPr="00BB5D93" w:rsidRDefault="00134212" w:rsidP="00BB5D93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D93">
        <w:rPr>
          <w:rFonts w:ascii="Arial" w:eastAsia="Times New Roman" w:hAnsi="Arial" w:cs="Arial"/>
          <w:sz w:val="20"/>
          <w:szCs w:val="20"/>
          <w:lang w:eastAsia="pl-PL"/>
        </w:rPr>
        <w:t>promowanie najbardziej aktywnych sołtysów, którzy pracują na rzecz społeczności lokalnej</w:t>
      </w:r>
      <w:r w:rsidR="00630A04" w:rsidRPr="00BB5D93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CF9237C" w14:textId="3955F7DB" w:rsidR="00134212" w:rsidRPr="00BB5D93" w:rsidRDefault="00630A04" w:rsidP="00BB5D93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  <w:lang w:eastAsia="pl-PL"/>
        </w:rPr>
      </w:pPr>
      <w:r w:rsidRPr="00BB5D93">
        <w:rPr>
          <w:rFonts w:ascii="Arial" w:hAnsi="Arial" w:cs="Arial"/>
          <w:sz w:val="20"/>
          <w:szCs w:val="20"/>
          <w:lang w:eastAsia="pl-PL"/>
        </w:rPr>
        <w:t>p</w:t>
      </w:r>
      <w:r w:rsidR="00134212" w:rsidRPr="00BB5D93">
        <w:rPr>
          <w:rFonts w:ascii="Arial" w:hAnsi="Arial" w:cs="Arial"/>
          <w:sz w:val="20"/>
          <w:szCs w:val="20"/>
          <w:lang w:eastAsia="pl-PL"/>
        </w:rPr>
        <w:t>romocja walorów kulturowych, przyrodniczych i turystycznych województwa łódzkiego.</w:t>
      </w:r>
    </w:p>
    <w:p w14:paraId="7CD33BFD" w14:textId="77777777" w:rsidR="00134212" w:rsidRPr="00B47AB5" w:rsidRDefault="00134212" w:rsidP="0013421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B14123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14:paraId="011CA8AC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Postanowienia ogólne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14:paraId="437F7080" w14:textId="5DCB0415" w:rsidR="00134212" w:rsidRPr="00B47AB5" w:rsidRDefault="00134212" w:rsidP="00134212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Konkurs odbędzie się w terminie </w:t>
      </w:r>
      <w:r w:rsidR="005857B0">
        <w:rPr>
          <w:rFonts w:ascii="Arial" w:eastAsia="Times New Roman" w:hAnsi="Arial" w:cs="Arial"/>
          <w:sz w:val="20"/>
          <w:szCs w:val="20"/>
          <w:lang w:eastAsia="pl-PL"/>
        </w:rPr>
        <w:t>od 11.03.2023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5857B0">
        <w:rPr>
          <w:rFonts w:ascii="Arial" w:eastAsia="Times New Roman" w:hAnsi="Arial" w:cs="Arial"/>
          <w:sz w:val="20"/>
          <w:szCs w:val="20"/>
          <w:lang w:eastAsia="pl-PL"/>
        </w:rPr>
        <w:t xml:space="preserve"> do 14.07.2023 r</w:t>
      </w:r>
    </w:p>
    <w:p w14:paraId="0B0BCA2D" w14:textId="77777777" w:rsidR="00134212" w:rsidRPr="00B47AB5" w:rsidRDefault="00134212" w:rsidP="00134212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Konkurs prowadzony jest na terytorium województwa łódzkiego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E57DFF6" w14:textId="77777777" w:rsidR="00134212" w:rsidRPr="00B47AB5" w:rsidRDefault="00134212" w:rsidP="00134212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Tytuł „</w:t>
      </w:r>
      <w:r w:rsidRPr="00514024">
        <w:rPr>
          <w:rFonts w:ascii="Arial" w:eastAsia="Times New Roman" w:hAnsi="Arial" w:cs="Arial"/>
          <w:sz w:val="20"/>
          <w:szCs w:val="20"/>
          <w:lang w:eastAsia="pl-PL"/>
        </w:rPr>
        <w:t>SOŁTYS NA PLUS</w:t>
      </w:r>
      <w:r w:rsidRPr="00B47AB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Województwa Łódzkiego” przyznaje się tylko raz w bieżącym roku kalendarzowym.</w:t>
      </w:r>
    </w:p>
    <w:p w14:paraId="6C37C25F" w14:textId="32124E0C" w:rsidR="00134212" w:rsidRPr="00B47AB5" w:rsidRDefault="00134212" w:rsidP="00134212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toku konkursu w</w:t>
      </w:r>
      <w:r w:rsidR="00C32721">
        <w:rPr>
          <w:rFonts w:ascii="Arial" w:eastAsia="Times New Roman" w:hAnsi="Arial" w:cs="Arial"/>
          <w:sz w:val="20"/>
          <w:szCs w:val="20"/>
          <w:lang w:eastAsia="pl-PL"/>
        </w:rPr>
        <w:t>yłoniony</w:t>
      </w:r>
      <w:r w:rsidR="00630A04">
        <w:rPr>
          <w:rFonts w:ascii="Arial" w:eastAsia="Times New Roman" w:hAnsi="Arial" w:cs="Arial"/>
          <w:sz w:val="20"/>
          <w:szCs w:val="20"/>
          <w:lang w:eastAsia="pl-PL"/>
        </w:rPr>
        <w:t>ch</w:t>
      </w:r>
      <w:r w:rsidR="00C32721">
        <w:rPr>
          <w:rFonts w:ascii="Arial" w:eastAsia="Times New Roman" w:hAnsi="Arial" w:cs="Arial"/>
          <w:sz w:val="20"/>
          <w:szCs w:val="20"/>
          <w:lang w:eastAsia="pl-PL"/>
        </w:rPr>
        <w:t xml:space="preserve"> zostanie maksymalnie 42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laureatów 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z terenu województwa łódzkiego</w:t>
      </w:r>
      <w:r>
        <w:rPr>
          <w:rFonts w:ascii="Arial" w:eastAsia="Times New Roman" w:hAnsi="Arial" w:cs="Arial"/>
          <w:sz w:val="20"/>
          <w:szCs w:val="20"/>
          <w:lang w:eastAsia="pl-PL"/>
        </w:rPr>
        <w:t>, któr</w:t>
      </w:r>
      <w:r w:rsidR="00630A04">
        <w:rPr>
          <w:rFonts w:ascii="Arial" w:eastAsia="Times New Roman" w:hAnsi="Arial" w:cs="Arial"/>
          <w:sz w:val="20"/>
          <w:szCs w:val="20"/>
          <w:lang w:eastAsia="pl-PL"/>
        </w:rPr>
        <w:t>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otrzyma</w:t>
      </w:r>
      <w:r w:rsidR="00871202">
        <w:rPr>
          <w:rFonts w:ascii="Arial" w:eastAsia="Times New Roman" w:hAnsi="Arial" w:cs="Arial"/>
          <w:sz w:val="20"/>
          <w:szCs w:val="20"/>
          <w:lang w:eastAsia="pl-PL"/>
        </w:rPr>
        <w:t>ją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 tytuł „</w:t>
      </w:r>
      <w:r w:rsidRPr="00514024">
        <w:rPr>
          <w:rFonts w:ascii="Arial" w:eastAsia="Times New Roman" w:hAnsi="Arial" w:cs="Arial"/>
          <w:sz w:val="20"/>
          <w:szCs w:val="20"/>
          <w:lang w:eastAsia="pl-PL"/>
        </w:rPr>
        <w:t>SOŁTYS NA PLUS</w:t>
      </w:r>
      <w:r w:rsidRPr="00B47AB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Województwa Łódzkiego” .</w:t>
      </w:r>
    </w:p>
    <w:p w14:paraId="3228A6D5" w14:textId="773EE916" w:rsidR="00134212" w:rsidRPr="00B47AB5" w:rsidRDefault="00134212" w:rsidP="00134212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Regulamin konkursu dostępny jest na stronie internetowej Urzędu Marszałkowskiego Województwa Łódzkiego pod adresem www.lodzkie.pl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C94F7A5" w14:textId="77777777" w:rsidR="00134212" w:rsidRPr="00B47AB5" w:rsidRDefault="00134212" w:rsidP="00134212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Dodatkowych informacji udzielają pracownicy Departamentu Promocji Urzędu Marszałkowskiego Województwa Łódzkiego pod nr. tel. </w:t>
      </w:r>
      <w:r w:rsidRPr="00B47AB5">
        <w:rPr>
          <w:rFonts w:ascii="Arial" w:hAnsi="Arial" w:cs="Arial"/>
          <w:sz w:val="20"/>
          <w:szCs w:val="20"/>
        </w:rPr>
        <w:t>42 663 36 00.</w:t>
      </w:r>
    </w:p>
    <w:p w14:paraId="59ED4C9B" w14:textId="77777777" w:rsidR="00134212" w:rsidRPr="00B47AB5" w:rsidRDefault="00134212" w:rsidP="00134212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niniejszym regulaminem rozstrzyga Organizator konkursu.</w:t>
      </w:r>
    </w:p>
    <w:p w14:paraId="7FA0C413" w14:textId="77777777" w:rsidR="00134212" w:rsidRDefault="00134212" w:rsidP="0013421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8F1113" w14:textId="77777777" w:rsidR="00134212" w:rsidRPr="00B47AB5" w:rsidRDefault="00134212" w:rsidP="0013421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8EEFA0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14:paraId="428BB247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Warunki uczestnictwa w konkursie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14:paraId="04433007" w14:textId="622F1AC7" w:rsidR="00134212" w:rsidRPr="00B47AB5" w:rsidRDefault="00134212" w:rsidP="0013421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W konkursie, jako kandydat do tytułu „</w:t>
      </w:r>
      <w:r w:rsidRPr="00514024">
        <w:rPr>
          <w:rFonts w:ascii="Arial" w:eastAsia="Times New Roman" w:hAnsi="Arial" w:cs="Arial"/>
          <w:sz w:val="20"/>
          <w:szCs w:val="20"/>
          <w:lang w:eastAsia="pl-PL"/>
        </w:rPr>
        <w:t>SOŁTYS NA PLUS</w:t>
      </w:r>
      <w:r w:rsidRPr="00B47AB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Województwa Łódzkiego” może zostać zgłoszony sołtys, który aktualnie pełni funkcję sołtysa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C32721">
        <w:rPr>
          <w:rFonts w:ascii="Arial" w:eastAsia="Times New Roman" w:hAnsi="Arial" w:cs="Arial"/>
          <w:sz w:val="20"/>
          <w:szCs w:val="20"/>
          <w:lang w:eastAsia="pl-PL"/>
        </w:rPr>
        <w:t xml:space="preserve"> co najmniej przez cały rok 2022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096350B" w14:textId="22AACD42" w:rsidR="00134212" w:rsidRPr="00B47AB5" w:rsidRDefault="00134212" w:rsidP="0013421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hAnsi="Arial" w:cs="Arial"/>
          <w:sz w:val="20"/>
          <w:szCs w:val="20"/>
        </w:rPr>
        <w:t>Kandydata do tytułu „</w:t>
      </w:r>
      <w:r w:rsidRPr="00514024">
        <w:rPr>
          <w:rFonts w:ascii="Arial" w:eastAsia="Times New Roman" w:hAnsi="Arial" w:cs="Arial"/>
          <w:sz w:val="20"/>
          <w:szCs w:val="20"/>
          <w:lang w:eastAsia="pl-PL"/>
        </w:rPr>
        <w:t>SOŁTYS NA PLUS</w:t>
      </w:r>
      <w:r w:rsidRPr="00B47AB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Województwa Łódzkiego</w:t>
      </w:r>
      <w:r w:rsidRPr="00B47AB5">
        <w:rPr>
          <w:rFonts w:ascii="Arial" w:hAnsi="Arial" w:cs="Arial"/>
          <w:sz w:val="20"/>
          <w:szCs w:val="20"/>
        </w:rPr>
        <w:t>” mogą zgłaszać:</w:t>
      </w:r>
      <w:r>
        <w:rPr>
          <w:rFonts w:ascii="Arial" w:hAnsi="Arial" w:cs="Arial"/>
          <w:sz w:val="20"/>
          <w:szCs w:val="20"/>
        </w:rPr>
        <w:t xml:space="preserve"> mieszkańcy sołectwa, rady sołeckie</w:t>
      </w:r>
      <w:r w:rsidRPr="00B47AB5">
        <w:rPr>
          <w:rFonts w:ascii="Arial" w:hAnsi="Arial" w:cs="Arial"/>
          <w:sz w:val="20"/>
          <w:szCs w:val="20"/>
        </w:rPr>
        <w:t>, rady parafialne</w:t>
      </w:r>
      <w:r w:rsidR="00630A04">
        <w:rPr>
          <w:rFonts w:ascii="Arial" w:hAnsi="Arial" w:cs="Arial"/>
          <w:sz w:val="20"/>
          <w:szCs w:val="20"/>
        </w:rPr>
        <w:t>,</w:t>
      </w:r>
      <w:r w:rsidRPr="00B47AB5">
        <w:rPr>
          <w:rFonts w:ascii="Arial" w:hAnsi="Arial" w:cs="Arial"/>
          <w:sz w:val="20"/>
          <w:szCs w:val="20"/>
        </w:rPr>
        <w:t xml:space="preserve"> a także organizacje pozarządowe: OSP, KGW itp., stowarzyszenia sołtysów wszystkich szczebli oraz organy władzy samorządowej: rady gmin, wójtowie, burmistrzowie</w:t>
      </w:r>
      <w:r w:rsidR="00630A04">
        <w:rPr>
          <w:rFonts w:ascii="Arial" w:hAnsi="Arial" w:cs="Arial"/>
          <w:sz w:val="20"/>
          <w:szCs w:val="20"/>
        </w:rPr>
        <w:t>,</w:t>
      </w:r>
      <w:r w:rsidRPr="00B47AB5">
        <w:rPr>
          <w:rFonts w:ascii="Arial" w:hAnsi="Arial" w:cs="Arial"/>
          <w:sz w:val="20"/>
          <w:szCs w:val="20"/>
        </w:rPr>
        <w:t xml:space="preserve"> itd.</w:t>
      </w:r>
    </w:p>
    <w:p w14:paraId="3D7D98D3" w14:textId="77777777" w:rsidR="00134212" w:rsidRPr="00B47AB5" w:rsidRDefault="00134212" w:rsidP="0013421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Kandydatem do udziału w k</w:t>
      </w:r>
      <w:r w:rsidRPr="00B47AB5">
        <w:rPr>
          <w:rFonts w:ascii="Arial" w:hAnsi="Arial" w:cs="Arial"/>
          <w:sz w:val="20"/>
          <w:szCs w:val="20"/>
        </w:rPr>
        <w:t>onkursie nie może być osoba, która została pozbawiona mandatu uchwałą rady gminy albo prawomocnym wyrokiem sądu.</w:t>
      </w:r>
    </w:p>
    <w:p w14:paraId="165CA87A" w14:textId="77777777" w:rsidR="00134212" w:rsidRPr="00B47AB5" w:rsidRDefault="00134212" w:rsidP="0013421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 xml:space="preserve">Formularz zgłoszeniowy jest dostępny na stronie </w:t>
      </w:r>
      <w:hyperlink r:id="rId7" w:history="1">
        <w:r w:rsidRPr="006A04F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http://konkurs-soltys.lodzkie.pl/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BB81148" w14:textId="07D78FE8" w:rsidR="00134212" w:rsidRPr="00B47AB5" w:rsidRDefault="00134212" w:rsidP="0013421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Zgłoszenia należy składać poprzez wypełnienia odpowiedniego formularza na stronie </w:t>
      </w:r>
      <w:hyperlink r:id="rId8" w:history="1">
        <w:r w:rsidRPr="006A04F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http://konkurs-soltys.lodzkie.pl/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61ADB" w:rsidRPr="00A61ADB">
        <w:rPr>
          <w:rFonts w:ascii="Arial" w:eastAsia="Times New Roman" w:hAnsi="Arial" w:cs="Arial"/>
          <w:sz w:val="20"/>
          <w:szCs w:val="20"/>
          <w:lang w:eastAsia="pl-PL"/>
        </w:rPr>
        <w:t>oraz dołączenie skanu wypełnionego formularza</w:t>
      </w:r>
      <w:r w:rsidR="00A61ADB" w:rsidRPr="00A61ADB">
        <w:rPr>
          <w:rFonts w:ascii="Arial" w:eastAsia="Times New Roman" w:hAnsi="Arial" w:cs="Arial"/>
          <w:sz w:val="20"/>
          <w:szCs w:val="20"/>
          <w:lang w:eastAsia="pl-PL"/>
        </w:rPr>
        <w:br/>
        <w:t>zgłoszeniowego lub może być wysłane pocztą w wersji papierowej.</w:t>
      </w:r>
    </w:p>
    <w:p w14:paraId="5F7BE380" w14:textId="77777777" w:rsidR="00134212" w:rsidRPr="00B47AB5" w:rsidRDefault="00134212" w:rsidP="0013421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Po złożeniu zgłoszenia nie jest możliwe jego uzupełnienie. Zgłoszenia niekompletne zostaną odrzucone przez Kapitułę Konkursową.</w:t>
      </w:r>
    </w:p>
    <w:p w14:paraId="2ED39884" w14:textId="77777777" w:rsidR="00134212" w:rsidRPr="00B47AB5" w:rsidRDefault="00134212" w:rsidP="0013421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Wykluczeniu z konkursu podlegają kandydaci do tytułu „</w:t>
      </w:r>
      <w:r w:rsidRPr="00514024">
        <w:rPr>
          <w:rFonts w:ascii="Arial" w:eastAsia="Times New Roman" w:hAnsi="Arial" w:cs="Arial"/>
          <w:sz w:val="20"/>
          <w:szCs w:val="20"/>
          <w:lang w:eastAsia="pl-PL"/>
        </w:rPr>
        <w:t>SOŁTYS NA PLUS</w:t>
      </w:r>
      <w:r w:rsidRPr="00B47AB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Województwa Łódzkiego</w:t>
      </w:r>
      <w:r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, którzy nie spełnią któregokolwiek z wymogów określonych w niniejszym regulaminie lub których zgłoszenie będzie zawierało nieprawdziwe informacje o nich albo o ich osiągnięciach.</w:t>
      </w:r>
    </w:p>
    <w:p w14:paraId="068ED2D4" w14:textId="77777777" w:rsidR="00134212" w:rsidRPr="00B47AB5" w:rsidRDefault="00134212" w:rsidP="0013421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3ABE72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14:paraId="58A8F46D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Przebieg Konkursu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14:paraId="64B5F1B5" w14:textId="77777777" w:rsidR="00134212" w:rsidRPr="00B47AB5" w:rsidRDefault="00134212" w:rsidP="0013421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Konkurs odbywa się na stronie: </w:t>
      </w:r>
      <w:hyperlink r:id="rId9" w:history="1">
        <w:r w:rsidRPr="006A04F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http://konkurs-soltys.lodzkie.pl/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3068D1D" w14:textId="7AE1F11F" w:rsidR="00134212" w:rsidRPr="00B47AB5" w:rsidRDefault="00134212" w:rsidP="0013421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Zgłaszanie uczestnika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odbywa się w terminie </w:t>
      </w:r>
      <w:r w:rsidR="00C32721">
        <w:rPr>
          <w:rFonts w:ascii="Arial" w:eastAsia="Times New Roman" w:hAnsi="Arial" w:cs="Arial"/>
          <w:sz w:val="20"/>
          <w:szCs w:val="20"/>
          <w:lang w:eastAsia="pl-PL"/>
        </w:rPr>
        <w:t>11.03.2023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C32721">
        <w:rPr>
          <w:rFonts w:ascii="Arial" w:eastAsia="Times New Roman" w:hAnsi="Arial" w:cs="Arial"/>
          <w:sz w:val="20"/>
          <w:szCs w:val="20"/>
          <w:lang w:eastAsia="pl-PL"/>
        </w:rPr>
        <w:t xml:space="preserve"> – 14.07.2023 r.</w:t>
      </w:r>
    </w:p>
    <w:p w14:paraId="1D605BA4" w14:textId="79A2E3F9" w:rsidR="00134212" w:rsidRDefault="00134212" w:rsidP="0013421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Kapituła </w:t>
      </w:r>
      <w:r w:rsidR="00E401E8" w:rsidRPr="00B47AB5">
        <w:rPr>
          <w:rFonts w:ascii="Arial" w:eastAsia="Times New Roman" w:hAnsi="Arial" w:cs="Arial"/>
          <w:sz w:val="20"/>
          <w:szCs w:val="20"/>
          <w:lang w:eastAsia="pl-PL"/>
        </w:rPr>
        <w:t>Konkursowa</w:t>
      </w:r>
      <w:r w:rsidR="00E401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32721">
        <w:rPr>
          <w:rFonts w:ascii="Arial" w:eastAsia="Times New Roman" w:hAnsi="Arial" w:cs="Arial"/>
          <w:sz w:val="20"/>
          <w:szCs w:val="20"/>
          <w:lang w:eastAsia="pl-PL"/>
        </w:rPr>
        <w:t>yłoni maksymalnie 42</w:t>
      </w:r>
      <w:r w:rsidR="00E401E8">
        <w:rPr>
          <w:rFonts w:ascii="Arial" w:eastAsia="Times New Roman" w:hAnsi="Arial" w:cs="Arial"/>
          <w:sz w:val="20"/>
          <w:szCs w:val="20"/>
          <w:lang w:eastAsia="pl-PL"/>
        </w:rPr>
        <w:t xml:space="preserve"> laureatów, kierując się celami konkursu.</w:t>
      </w:r>
    </w:p>
    <w:p w14:paraId="14A86EB5" w14:textId="77777777" w:rsidR="00134212" w:rsidRPr="00B47AB5" w:rsidRDefault="00134212" w:rsidP="0013421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ABDE36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14:paraId="087889E6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Kapituła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14:paraId="134EEC96" w14:textId="77777777" w:rsidR="00134212" w:rsidRPr="00B47AB5" w:rsidRDefault="00134212" w:rsidP="0013421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Kapituła konkursu zostanie powołana  przez </w:t>
      </w:r>
      <w:r>
        <w:rPr>
          <w:rFonts w:ascii="Arial" w:eastAsia="Times New Roman" w:hAnsi="Arial" w:cs="Arial"/>
          <w:sz w:val="20"/>
          <w:szCs w:val="20"/>
          <w:lang w:eastAsia="pl-PL"/>
        </w:rPr>
        <w:t>Dyrektora Departamentu Promocji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5D6FA87" w14:textId="77777777" w:rsidR="00134212" w:rsidRPr="00B47AB5" w:rsidRDefault="00134212" w:rsidP="0013421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W skład Kapituły </w:t>
      </w:r>
      <w:r>
        <w:rPr>
          <w:rFonts w:ascii="Arial" w:eastAsia="Times New Roman" w:hAnsi="Arial" w:cs="Arial"/>
          <w:sz w:val="20"/>
          <w:szCs w:val="20"/>
          <w:lang w:eastAsia="pl-PL"/>
        </w:rPr>
        <w:t>mogą wejść</w:t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 przedstawiciele Partnerów.</w:t>
      </w:r>
    </w:p>
    <w:p w14:paraId="3355E430" w14:textId="77777777" w:rsidR="00134212" w:rsidRPr="00B47AB5" w:rsidRDefault="00134212" w:rsidP="0013421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Członkostwo w Kapitule oraz udział w jej pracach mają charakter nieodpłatny.</w:t>
      </w:r>
    </w:p>
    <w:p w14:paraId="011FC26F" w14:textId="307FA699" w:rsidR="00134212" w:rsidRPr="00B47AB5" w:rsidRDefault="00134212" w:rsidP="0013421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Pracą Kapituły kieruje przewodniczący Kapituły, który rozstrzyga wszelkie wątpliwości </w:t>
      </w:r>
      <w:r w:rsidR="00C3272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47AB5">
        <w:rPr>
          <w:rFonts w:ascii="Arial" w:eastAsia="Times New Roman" w:hAnsi="Arial" w:cs="Arial"/>
          <w:sz w:val="20"/>
          <w:szCs w:val="20"/>
          <w:lang w:eastAsia="pl-PL"/>
        </w:rPr>
        <w:t>lub ewentualne kwestie sporne.</w:t>
      </w:r>
    </w:p>
    <w:p w14:paraId="3A72CA42" w14:textId="77777777" w:rsidR="00134212" w:rsidRPr="00AE3474" w:rsidRDefault="00134212" w:rsidP="0013421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474">
        <w:rPr>
          <w:rFonts w:ascii="Arial" w:eastAsia="Times New Roman" w:hAnsi="Arial" w:cs="Arial"/>
          <w:sz w:val="20"/>
          <w:szCs w:val="20"/>
          <w:lang w:eastAsia="pl-PL"/>
        </w:rPr>
        <w:t>Decyzja Ka</w:t>
      </w:r>
      <w:r>
        <w:rPr>
          <w:rFonts w:ascii="Arial" w:eastAsia="Times New Roman" w:hAnsi="Arial" w:cs="Arial"/>
          <w:sz w:val="20"/>
          <w:szCs w:val="20"/>
          <w:lang w:eastAsia="pl-PL"/>
        </w:rPr>
        <w:t>pituły w przedmiocie wyłonienia  laureatów w etapie powiatowym i wojewódzkim</w:t>
      </w:r>
      <w:r w:rsidRPr="00AE3474">
        <w:rPr>
          <w:rFonts w:ascii="Arial" w:eastAsia="Times New Roman" w:hAnsi="Arial" w:cs="Arial"/>
          <w:sz w:val="20"/>
          <w:szCs w:val="20"/>
          <w:lang w:eastAsia="pl-PL"/>
        </w:rPr>
        <w:t xml:space="preserve"> konkursu, jest decyzją ostateczną, od której nie przysługuje odwołanie.</w:t>
      </w:r>
    </w:p>
    <w:p w14:paraId="60C606B7" w14:textId="77777777" w:rsidR="00134212" w:rsidRDefault="00134212" w:rsidP="00134212">
      <w:pPr>
        <w:pStyle w:val="Akapitzlist"/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7FC7D63" w14:textId="77777777" w:rsidR="00134212" w:rsidRDefault="00134212" w:rsidP="00134212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C630FD1" w14:textId="77777777" w:rsidR="00134212" w:rsidRPr="00B47AB5" w:rsidRDefault="00134212" w:rsidP="0013421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627807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1FA379BD" w14:textId="77777777" w:rsidR="00134212" w:rsidRPr="00B47AB5" w:rsidRDefault="00134212" w:rsidP="0013421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Ogłoszenie wyników Konkursu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14:paraId="5D820F4A" w14:textId="6D778A0F" w:rsidR="00134212" w:rsidRPr="00C32721" w:rsidRDefault="00134212" w:rsidP="00C3272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Ogłoszenie wyników konkursu odbędzie się podczas Dożynek Województwa Łódzkiego </w:t>
      </w:r>
      <w:r w:rsidR="00C3272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</w:t>
      </w:r>
      <w:r w:rsidRPr="00C32721">
        <w:rPr>
          <w:rFonts w:ascii="Arial" w:eastAsia="Times New Roman" w:hAnsi="Arial" w:cs="Arial"/>
          <w:sz w:val="20"/>
          <w:szCs w:val="20"/>
          <w:lang w:eastAsia="pl-PL"/>
        </w:rPr>
        <w:t>w innym wyznaczonym terminie.</w:t>
      </w:r>
    </w:p>
    <w:p w14:paraId="61917C99" w14:textId="77777777" w:rsidR="00134212" w:rsidRPr="00B47AB5" w:rsidRDefault="00134212" w:rsidP="0013421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Laureaci zostaną powiadomieni o wyborze telefonicznie, za pośrednictwem poczty lub pocztą elektroniczną.</w:t>
      </w:r>
    </w:p>
    <w:p w14:paraId="2565D6F2" w14:textId="77777777" w:rsidR="00134212" w:rsidRPr="00672BDD" w:rsidRDefault="00134212" w:rsidP="0013421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hAnsi="Arial" w:cs="Arial"/>
          <w:sz w:val="20"/>
          <w:szCs w:val="20"/>
        </w:rPr>
        <w:t xml:space="preserve">Lista laureatów Konkursu zostanie podana do publicznej wiadomości na stronie internetowej </w:t>
      </w:r>
      <w:hyperlink r:id="rId10" w:history="1">
        <w:r w:rsidRPr="00B47AB5">
          <w:rPr>
            <w:rStyle w:val="Hipercze"/>
            <w:rFonts w:ascii="Arial" w:hAnsi="Arial" w:cs="Arial"/>
            <w:sz w:val="20"/>
            <w:szCs w:val="20"/>
          </w:rPr>
          <w:t>www.lodzkie.pl</w:t>
        </w:r>
      </w:hyperlink>
    </w:p>
    <w:p w14:paraId="505B32E3" w14:textId="77777777" w:rsidR="00C32721" w:rsidRDefault="00C32721" w:rsidP="00134212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F3C1D4" w14:textId="7190856A" w:rsidR="00134212" w:rsidRPr="00B47AB5" w:rsidRDefault="00134212" w:rsidP="00134212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8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Nagrody</w:t>
      </w:r>
    </w:p>
    <w:p w14:paraId="785FB987" w14:textId="77777777" w:rsidR="00134212" w:rsidRPr="00B47AB5" w:rsidRDefault="00134212" w:rsidP="0013421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 xml:space="preserve">Laureaci konkursu otrzymają nagrody rzeczowe i pamiątkowe statuetki. </w:t>
      </w:r>
    </w:p>
    <w:p w14:paraId="0B5D763E" w14:textId="77777777" w:rsidR="00134212" w:rsidRPr="00B47AB5" w:rsidRDefault="00134212" w:rsidP="0013421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sz w:val="20"/>
          <w:szCs w:val="20"/>
          <w:lang w:eastAsia="pl-PL"/>
        </w:rPr>
        <w:t>Laureaci zostaną powiadomieni telefonicznie, za pośrednictwem poczty lub pocztą elektroniczną o terminie i miejscu uroczystego podsumowania konkursu oraz wręczenia nagród.</w:t>
      </w:r>
    </w:p>
    <w:p w14:paraId="1B8DE84A" w14:textId="1BAA236A" w:rsidR="00134212" w:rsidRPr="00B47AB5" w:rsidRDefault="00134212" w:rsidP="0013421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7AB5">
        <w:rPr>
          <w:rFonts w:ascii="Arial" w:hAnsi="Arial" w:cs="Arial"/>
          <w:sz w:val="20"/>
          <w:szCs w:val="20"/>
        </w:rPr>
        <w:t xml:space="preserve">Laureatom konkursu nie przysługuje możliwość przeniesienia praw do uzyskania nagrody </w:t>
      </w:r>
      <w:r w:rsidR="00A752E2">
        <w:rPr>
          <w:rFonts w:ascii="Arial" w:hAnsi="Arial" w:cs="Arial"/>
          <w:sz w:val="20"/>
          <w:szCs w:val="20"/>
        </w:rPr>
        <w:br/>
      </w:r>
      <w:r w:rsidRPr="00B47AB5">
        <w:rPr>
          <w:rFonts w:ascii="Arial" w:hAnsi="Arial" w:cs="Arial"/>
          <w:sz w:val="20"/>
          <w:szCs w:val="20"/>
        </w:rPr>
        <w:t>na osoby trzecie.</w:t>
      </w:r>
    </w:p>
    <w:p w14:paraId="2E152877" w14:textId="77777777" w:rsidR="00134212" w:rsidRPr="00B47AB5" w:rsidRDefault="00134212" w:rsidP="00134212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47AB5">
        <w:rPr>
          <w:rFonts w:ascii="Arial" w:hAnsi="Arial" w:cs="Arial"/>
          <w:b/>
          <w:sz w:val="20"/>
          <w:szCs w:val="20"/>
        </w:rPr>
        <w:t>§9</w:t>
      </w:r>
    </w:p>
    <w:p w14:paraId="7CBE1EF0" w14:textId="77777777" w:rsidR="00134212" w:rsidRPr="00B47AB5" w:rsidRDefault="00134212" w:rsidP="00134212">
      <w:pPr>
        <w:pStyle w:val="Bezodstpw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47AB5">
        <w:rPr>
          <w:rFonts w:ascii="Arial" w:hAnsi="Arial" w:cs="Arial"/>
          <w:b/>
          <w:bCs/>
          <w:color w:val="000000" w:themeColor="text1"/>
          <w:sz w:val="20"/>
          <w:szCs w:val="20"/>
        </w:rPr>
        <w:t>Ochrona danych osobowych</w:t>
      </w:r>
    </w:p>
    <w:p w14:paraId="24B5E8DB" w14:textId="77777777" w:rsidR="00134212" w:rsidRPr="00B47AB5" w:rsidRDefault="00134212" w:rsidP="00134212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B2E336" w14:textId="77777777" w:rsidR="00134212" w:rsidRPr="00B47AB5" w:rsidRDefault="00134212" w:rsidP="00134212">
      <w:pPr>
        <w:numPr>
          <w:ilvl w:val="0"/>
          <w:numId w:val="19"/>
        </w:numPr>
        <w:tabs>
          <w:tab w:val="left" w:pos="142"/>
        </w:tabs>
        <w:spacing w:after="0" w:line="276" w:lineRule="auto"/>
        <w:ind w:left="284" w:right="20" w:hanging="284"/>
        <w:jc w:val="both"/>
        <w:rPr>
          <w:rFonts w:ascii="Arial" w:eastAsia="Arial" w:hAnsi="Arial" w:cs="Arial"/>
          <w:sz w:val="20"/>
          <w:szCs w:val="20"/>
        </w:rPr>
      </w:pPr>
      <w:r w:rsidRPr="00B47AB5">
        <w:rPr>
          <w:rFonts w:ascii="Arial" w:eastAsia="Arial" w:hAnsi="Arial" w:cs="Arial"/>
          <w:sz w:val="20"/>
          <w:szCs w:val="20"/>
        </w:rPr>
        <w:t xml:space="preserve">Administratorem danych osobowych osób biorących udział w Konkursie jest </w:t>
      </w:r>
      <w:r w:rsidRPr="00B47AB5">
        <w:rPr>
          <w:rFonts w:ascii="Arial" w:hAnsi="Arial" w:cs="Arial"/>
          <w:sz w:val="20"/>
          <w:szCs w:val="20"/>
        </w:rPr>
        <w:t>Zarząd Województwa Łódzkiego z siedzibą w Łodzi 90-051, al. Piłsudskiego 8.</w:t>
      </w:r>
    </w:p>
    <w:p w14:paraId="76C37DA8" w14:textId="7ED39392" w:rsidR="00134212" w:rsidRPr="00B47AB5" w:rsidRDefault="00134212" w:rsidP="00134212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47AB5">
        <w:rPr>
          <w:rFonts w:ascii="Arial" w:eastAsia="Arial" w:hAnsi="Arial" w:cs="Arial"/>
          <w:sz w:val="20"/>
          <w:szCs w:val="20"/>
        </w:rPr>
        <w:t xml:space="preserve">Administrator danych wyznaczył Inspektora Ochrony Danych, z którym można się skontaktować </w:t>
      </w:r>
      <w:r w:rsidRPr="00B47AB5">
        <w:rPr>
          <w:rFonts w:ascii="Arial" w:eastAsia="Arial" w:hAnsi="Arial" w:cs="Arial"/>
          <w:sz w:val="20"/>
          <w:szCs w:val="20"/>
        </w:rPr>
        <w:br/>
        <w:t xml:space="preserve">w sprawie przetwarzania danych osobowych, drogą elektroniczną na adres </w:t>
      </w:r>
      <w:hyperlink r:id="rId11" w:history="1">
        <w:r w:rsidRPr="00B47AB5">
          <w:rPr>
            <w:rStyle w:val="Hipercze"/>
            <w:rFonts w:ascii="Arial" w:eastAsia="Arial" w:hAnsi="Arial" w:cs="Arial"/>
            <w:sz w:val="20"/>
            <w:szCs w:val="20"/>
          </w:rPr>
          <w:t>iod@lodzkie.pl</w:t>
        </w:r>
      </w:hyperlink>
      <w:r w:rsidRPr="00B47AB5">
        <w:rPr>
          <w:rFonts w:ascii="Arial" w:eastAsia="Arial" w:hAnsi="Arial" w:cs="Arial"/>
          <w:sz w:val="20"/>
          <w:szCs w:val="20"/>
        </w:rPr>
        <w:t xml:space="preserve"> </w:t>
      </w:r>
      <w:r w:rsidR="004822B3">
        <w:rPr>
          <w:rFonts w:ascii="Arial" w:eastAsia="Arial" w:hAnsi="Arial" w:cs="Arial"/>
          <w:sz w:val="20"/>
          <w:szCs w:val="20"/>
        </w:rPr>
        <w:br/>
      </w:r>
      <w:r w:rsidRPr="00B47AB5">
        <w:rPr>
          <w:rFonts w:ascii="Arial" w:eastAsia="Arial" w:hAnsi="Arial" w:cs="Arial"/>
          <w:sz w:val="20"/>
          <w:szCs w:val="20"/>
        </w:rPr>
        <w:t>lub pisemnie na adres siedziby Administratora danych.</w:t>
      </w:r>
    </w:p>
    <w:p w14:paraId="44B89DBA" w14:textId="77777777" w:rsidR="00134212" w:rsidRPr="00B47AB5" w:rsidRDefault="00134212" w:rsidP="00134212">
      <w:pPr>
        <w:pStyle w:val="Akapitzlist"/>
        <w:numPr>
          <w:ilvl w:val="0"/>
          <w:numId w:val="17"/>
        </w:numPr>
        <w:tabs>
          <w:tab w:val="left" w:pos="263"/>
        </w:tabs>
        <w:spacing w:after="0" w:line="276" w:lineRule="auto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eastAsia="Arial" w:hAnsi="Arial" w:cs="Arial"/>
          <w:sz w:val="20"/>
          <w:szCs w:val="20"/>
        </w:rPr>
        <w:t xml:space="preserve">Dane osobowe będą przetwarzane w celu organizacji, przeprowadzenia i promocji konkursu, </w:t>
      </w:r>
      <w:r>
        <w:rPr>
          <w:rFonts w:ascii="Arial" w:eastAsia="Arial" w:hAnsi="Arial" w:cs="Arial"/>
          <w:sz w:val="20"/>
          <w:szCs w:val="20"/>
        </w:rPr>
        <w:br/>
      </w:r>
      <w:r w:rsidRPr="00B47AB5">
        <w:rPr>
          <w:rFonts w:ascii="Arial" w:eastAsia="Arial" w:hAnsi="Arial" w:cs="Arial"/>
          <w:sz w:val="20"/>
          <w:szCs w:val="20"/>
        </w:rPr>
        <w:t xml:space="preserve">a w przypadku przyznania nagród również w celu publikacji informacji o laureatach na </w:t>
      </w:r>
      <w:r w:rsidRPr="00B47AB5">
        <w:rPr>
          <w:rFonts w:ascii="Arial" w:hAnsi="Arial" w:cs="Arial"/>
          <w:sz w:val="20"/>
          <w:szCs w:val="20"/>
        </w:rPr>
        <w:t xml:space="preserve">stronie internetowej </w:t>
      </w:r>
      <w:hyperlink r:id="rId12" w:history="1">
        <w:r w:rsidRPr="00B47AB5">
          <w:rPr>
            <w:rStyle w:val="Hipercze"/>
            <w:rFonts w:ascii="Arial" w:hAnsi="Arial" w:cs="Arial"/>
            <w:sz w:val="20"/>
            <w:szCs w:val="20"/>
          </w:rPr>
          <w:t>www.lodzkie.pl</w:t>
        </w:r>
      </w:hyperlink>
      <w:r w:rsidRPr="00B47AB5">
        <w:rPr>
          <w:rFonts w:ascii="Arial" w:hAnsi="Arial" w:cs="Arial"/>
          <w:sz w:val="20"/>
          <w:szCs w:val="20"/>
        </w:rPr>
        <w:t>.</w:t>
      </w:r>
    </w:p>
    <w:p w14:paraId="7987C09C" w14:textId="77777777" w:rsidR="00134212" w:rsidRPr="00B47AB5" w:rsidRDefault="00134212" w:rsidP="00134212">
      <w:pPr>
        <w:numPr>
          <w:ilvl w:val="0"/>
          <w:numId w:val="17"/>
        </w:numPr>
        <w:tabs>
          <w:tab w:val="left" w:pos="284"/>
        </w:tabs>
        <w:spacing w:after="0" w:line="276" w:lineRule="auto"/>
        <w:ind w:left="284" w:right="20" w:hanging="284"/>
        <w:jc w:val="both"/>
        <w:rPr>
          <w:rFonts w:ascii="Arial" w:eastAsia="Arial" w:hAnsi="Arial" w:cs="Arial"/>
          <w:sz w:val="20"/>
          <w:szCs w:val="20"/>
        </w:rPr>
      </w:pPr>
      <w:r w:rsidRPr="00B47AB5">
        <w:rPr>
          <w:rFonts w:ascii="Arial" w:eastAsia="Arial" w:hAnsi="Arial" w:cs="Arial"/>
          <w:sz w:val="20"/>
          <w:szCs w:val="20"/>
        </w:rPr>
        <w:t>Podstawą prawną przetwarzania danych osobowych osób biorących udział w Konkursie jest:</w:t>
      </w:r>
    </w:p>
    <w:p w14:paraId="67F50AEB" w14:textId="0D9AAA88" w:rsidR="00134212" w:rsidRPr="00B47AB5" w:rsidRDefault="00134212" w:rsidP="00134212">
      <w:pPr>
        <w:numPr>
          <w:ilvl w:val="0"/>
          <w:numId w:val="20"/>
        </w:numPr>
        <w:spacing w:after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 xml:space="preserve">wykonanie zadania realizowanego w interesie publicznym (art. 6 ust. 1 lit. e) RODO) </w:t>
      </w:r>
      <w:r w:rsidRPr="00B47AB5">
        <w:rPr>
          <w:rFonts w:ascii="Arial" w:eastAsia="Arial" w:hAnsi="Arial" w:cs="Arial"/>
          <w:sz w:val="20"/>
          <w:szCs w:val="20"/>
        </w:rPr>
        <w:t xml:space="preserve">w związku z </w:t>
      </w:r>
      <w:r w:rsidR="00E2299E">
        <w:rPr>
          <w:rFonts w:ascii="Arial" w:eastAsia="Arial" w:hAnsi="Arial" w:cs="Arial"/>
          <w:sz w:val="20"/>
          <w:szCs w:val="20"/>
        </w:rPr>
        <w:t xml:space="preserve">art. 11 ust.2 pkt 8 </w:t>
      </w:r>
      <w:r w:rsidRPr="00B47AB5">
        <w:rPr>
          <w:rFonts w:ascii="Arial" w:eastAsia="Arial" w:hAnsi="Arial" w:cs="Arial"/>
          <w:sz w:val="20"/>
          <w:szCs w:val="20"/>
        </w:rPr>
        <w:t>ustaw</w:t>
      </w:r>
      <w:r w:rsidR="00E2299E">
        <w:rPr>
          <w:rFonts w:ascii="Arial" w:eastAsia="Arial" w:hAnsi="Arial" w:cs="Arial"/>
          <w:sz w:val="20"/>
          <w:szCs w:val="20"/>
        </w:rPr>
        <w:t>y</w:t>
      </w:r>
      <w:r w:rsidRPr="00B47AB5">
        <w:rPr>
          <w:rFonts w:ascii="Arial" w:eastAsia="Arial" w:hAnsi="Arial" w:cs="Arial"/>
          <w:sz w:val="20"/>
          <w:szCs w:val="20"/>
        </w:rPr>
        <w:t xml:space="preserve"> z dnia 5 czerwca 1998 r. o samorządzie województwa</w:t>
      </w:r>
      <w:r w:rsidRPr="00B47AB5">
        <w:rPr>
          <w:rFonts w:ascii="Arial" w:hAnsi="Arial" w:cs="Arial"/>
          <w:sz w:val="20"/>
          <w:szCs w:val="20"/>
        </w:rPr>
        <w:t>;</w:t>
      </w:r>
    </w:p>
    <w:p w14:paraId="05700E0D" w14:textId="15D14DA4" w:rsidR="00871202" w:rsidRPr="00871202" w:rsidRDefault="00134212" w:rsidP="00871202">
      <w:pPr>
        <w:numPr>
          <w:ilvl w:val="0"/>
          <w:numId w:val="20"/>
        </w:numPr>
        <w:spacing w:after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BB5D93">
        <w:rPr>
          <w:rFonts w:ascii="Arial" w:hAnsi="Arial" w:cs="Arial"/>
          <w:sz w:val="20"/>
          <w:szCs w:val="20"/>
        </w:rPr>
        <w:t xml:space="preserve">w zakresie wizerunku podstawą przetwarzania jest </w:t>
      </w:r>
      <w:r w:rsidR="00871202" w:rsidRPr="00835AFB">
        <w:rPr>
          <w:rFonts w:ascii="Arial" w:hAnsi="Arial" w:cs="Arial"/>
          <w:sz w:val="20"/>
          <w:szCs w:val="20"/>
        </w:rPr>
        <w:t>art</w:t>
      </w:r>
      <w:r w:rsidR="00871202" w:rsidRPr="00871202">
        <w:rPr>
          <w:rFonts w:ascii="Arial" w:hAnsi="Arial" w:cs="Arial"/>
          <w:sz w:val="20"/>
          <w:szCs w:val="20"/>
        </w:rPr>
        <w:t xml:space="preserve">.6 ust.1 lit. a) RODO (zgoda </w:t>
      </w:r>
      <w:r w:rsidR="004822B3">
        <w:rPr>
          <w:rFonts w:ascii="Arial" w:hAnsi="Arial" w:cs="Arial"/>
          <w:sz w:val="20"/>
          <w:szCs w:val="20"/>
        </w:rPr>
        <w:br/>
      </w:r>
      <w:r w:rsidR="00871202" w:rsidRPr="00871202">
        <w:rPr>
          <w:rFonts w:ascii="Arial" w:hAnsi="Arial" w:cs="Arial"/>
          <w:sz w:val="20"/>
          <w:szCs w:val="20"/>
        </w:rPr>
        <w:t>na przetwarzanie danych osobowych).</w:t>
      </w:r>
    </w:p>
    <w:p w14:paraId="1F1F4A87" w14:textId="2EB919B2" w:rsidR="0008407A" w:rsidRPr="00871202" w:rsidRDefault="0008407A" w:rsidP="003A4B0E">
      <w:pPr>
        <w:numPr>
          <w:ilvl w:val="0"/>
          <w:numId w:val="20"/>
        </w:numPr>
        <w:spacing w:after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871202">
        <w:rPr>
          <w:rFonts w:ascii="Arial" w:hAnsi="Arial" w:cs="Arial"/>
          <w:sz w:val="20"/>
          <w:szCs w:val="20"/>
        </w:rPr>
        <w:t>w zakresie numeru telefonu lub adresu email podstawą przetwarzania jest art.6 ust.1 lit. a) RODO (zgoda na przetwarzanie danych osobowych)</w:t>
      </w:r>
      <w:r w:rsidR="00ED5B68" w:rsidRPr="00871202">
        <w:rPr>
          <w:rFonts w:ascii="Arial" w:hAnsi="Arial" w:cs="Arial"/>
          <w:sz w:val="20"/>
          <w:szCs w:val="20"/>
        </w:rPr>
        <w:t>.</w:t>
      </w:r>
    </w:p>
    <w:p w14:paraId="0E7AE859" w14:textId="489A3C5B" w:rsidR="00134212" w:rsidRPr="00B47AB5" w:rsidRDefault="00134212" w:rsidP="00134212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eastAsia="Arial" w:hAnsi="Arial" w:cs="Arial"/>
          <w:sz w:val="20"/>
          <w:szCs w:val="20"/>
        </w:rPr>
        <w:t xml:space="preserve">Odbiorcami danych osobowych osób biorących udział w Konkursie będą członkowie Kapituły Konkursowej oraz użytkownicy </w:t>
      </w:r>
      <w:r w:rsidRPr="00B47AB5">
        <w:rPr>
          <w:rFonts w:ascii="Arial" w:hAnsi="Arial" w:cs="Arial"/>
          <w:sz w:val="20"/>
          <w:szCs w:val="20"/>
        </w:rPr>
        <w:t xml:space="preserve">strony internetowej </w:t>
      </w:r>
      <w:hyperlink r:id="rId13" w:history="1">
        <w:r w:rsidRPr="00B47AB5">
          <w:rPr>
            <w:rStyle w:val="Hipercze"/>
            <w:rFonts w:ascii="Arial" w:hAnsi="Arial" w:cs="Arial"/>
            <w:sz w:val="20"/>
            <w:szCs w:val="20"/>
          </w:rPr>
          <w:t>www.lodzkie.pl</w:t>
        </w:r>
      </w:hyperlink>
      <w:r w:rsidR="0008407A">
        <w:rPr>
          <w:rStyle w:val="Hipercze"/>
          <w:rFonts w:ascii="Arial" w:hAnsi="Arial" w:cs="Arial"/>
          <w:sz w:val="20"/>
          <w:szCs w:val="20"/>
        </w:rPr>
        <w:t xml:space="preserve">, </w:t>
      </w:r>
      <w:r w:rsidR="0008407A" w:rsidRPr="00E2299E">
        <w:rPr>
          <w:rStyle w:val="Hipercze"/>
          <w:rFonts w:ascii="Arial" w:hAnsi="Arial" w:cs="Arial"/>
          <w:color w:val="auto"/>
          <w:sz w:val="20"/>
          <w:szCs w:val="20"/>
          <w:u w:val="none"/>
        </w:rPr>
        <w:t>operatorzy pocztowi i kurierscy</w:t>
      </w:r>
      <w:r w:rsidR="00E2299E">
        <w:rPr>
          <w:rStyle w:val="Hipercze"/>
          <w:rFonts w:ascii="Arial" w:hAnsi="Arial" w:cs="Arial"/>
          <w:color w:val="auto"/>
          <w:sz w:val="20"/>
          <w:szCs w:val="20"/>
          <w:u w:val="none"/>
        </w:rPr>
        <w:t>,</w:t>
      </w:r>
      <w:r w:rsidRPr="0008407A">
        <w:rPr>
          <w:rFonts w:ascii="Arial" w:hAnsi="Arial" w:cs="Arial"/>
          <w:sz w:val="20"/>
          <w:szCs w:val="20"/>
        </w:rPr>
        <w:t xml:space="preserve"> </w:t>
      </w:r>
      <w:r w:rsidRPr="00B47AB5">
        <w:rPr>
          <w:rFonts w:ascii="Arial" w:hAnsi="Arial" w:cs="Arial"/>
          <w:sz w:val="20"/>
          <w:szCs w:val="20"/>
        </w:rPr>
        <w:t>a ponadto dostawcy systemów informatycznych i usług IT oraz podmioty upoważnione na podstawie przepisów prawa.</w:t>
      </w:r>
    </w:p>
    <w:p w14:paraId="1C3066DD" w14:textId="0D6D658E" w:rsidR="00134212" w:rsidRPr="00B47AB5" w:rsidRDefault="00134212" w:rsidP="00134212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 xml:space="preserve">Dane osobowe będą przetwarzane przez okres trwania procedury konkursowej oraz późniejszych działań informacyjno-promocyjnych a następnie klasyfikowane i przechowywane zgodnie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B47AB5">
        <w:rPr>
          <w:rFonts w:ascii="Arial" w:hAnsi="Arial" w:cs="Arial"/>
          <w:sz w:val="20"/>
          <w:szCs w:val="20"/>
        </w:rPr>
        <w:t xml:space="preserve">z Jednolitym Rzeczowym Wykazem Akt, zgodnie z Rozporządzeniem Prezesa Rady Ministrów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B47AB5">
        <w:rPr>
          <w:rFonts w:ascii="Arial" w:hAnsi="Arial" w:cs="Arial"/>
          <w:sz w:val="20"/>
          <w:szCs w:val="20"/>
        </w:rPr>
        <w:t>z dnia 18 stycznia 2011 roku w sprawie instrukcji kancelaryjnej, jednolitych rzeczowych wykazów akt oraz instrukcji w sprawie organizacji i zakresu działania archiwów zakładowych</w:t>
      </w:r>
      <w:r w:rsidR="00ED5B68">
        <w:rPr>
          <w:rFonts w:ascii="Arial" w:hAnsi="Arial" w:cs="Arial"/>
          <w:sz w:val="20"/>
          <w:szCs w:val="20"/>
        </w:rPr>
        <w:t xml:space="preserve"> – kategoria A</w:t>
      </w:r>
      <w:r w:rsidRPr="00B47AB5">
        <w:rPr>
          <w:rFonts w:ascii="Arial" w:hAnsi="Arial" w:cs="Arial"/>
          <w:sz w:val="20"/>
          <w:szCs w:val="20"/>
        </w:rPr>
        <w:t xml:space="preserve">. </w:t>
      </w:r>
      <w:r w:rsidR="00AB396F">
        <w:rPr>
          <w:rFonts w:ascii="Arial" w:hAnsi="Arial" w:cs="Arial"/>
          <w:sz w:val="20"/>
          <w:szCs w:val="20"/>
        </w:rPr>
        <w:br/>
      </w:r>
      <w:r w:rsidRPr="00B47AB5">
        <w:rPr>
          <w:rFonts w:ascii="Arial" w:hAnsi="Arial" w:cs="Arial"/>
          <w:sz w:val="20"/>
          <w:szCs w:val="20"/>
        </w:rPr>
        <w:t>W przypadku danych przetwarzanych na podstawie zgody, dane będą przetwarzane do czasu jej wycofania lub do czasu zakończenia procedury konkursowej.</w:t>
      </w:r>
    </w:p>
    <w:p w14:paraId="1427977D" w14:textId="396C8FC9" w:rsidR="00ED5B68" w:rsidRDefault="00AB396F" w:rsidP="00AB396F">
      <w:pPr>
        <w:pStyle w:val="Tekstkomentarza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ED5B68" w:rsidRPr="00724579">
        <w:rPr>
          <w:rFonts w:ascii="Arial" w:hAnsi="Arial" w:cs="Arial"/>
        </w:rPr>
        <w:t>Posiadają Państwo prawo do:</w:t>
      </w:r>
    </w:p>
    <w:p w14:paraId="4FD02165" w14:textId="6C7D0B4E" w:rsidR="00ED5B68" w:rsidRPr="00ED5B68" w:rsidRDefault="00ED5B68" w:rsidP="00B31B87">
      <w:pPr>
        <w:pStyle w:val="Tekstkomentarza"/>
        <w:ind w:left="284"/>
        <w:rPr>
          <w:rFonts w:ascii="Arial" w:hAnsi="Arial" w:cs="Arial"/>
        </w:rPr>
      </w:pPr>
      <w:r w:rsidRPr="00ED5B68">
        <w:rPr>
          <w:rFonts w:ascii="Arial" w:hAnsi="Arial" w:cs="Arial"/>
        </w:rPr>
        <w:t>- dostępu do swoich danych oraz otrzymania ich kopii;</w:t>
      </w:r>
    </w:p>
    <w:p w14:paraId="7E9E0464" w14:textId="77777777" w:rsidR="00ED5B68" w:rsidRPr="00724579" w:rsidRDefault="00ED5B68" w:rsidP="00B31B87">
      <w:pPr>
        <w:pStyle w:val="Tekstkomentarza"/>
        <w:ind w:firstLine="284"/>
        <w:rPr>
          <w:rFonts w:ascii="Arial" w:hAnsi="Arial" w:cs="Arial"/>
        </w:rPr>
      </w:pPr>
      <w:r w:rsidRPr="00724579">
        <w:rPr>
          <w:rFonts w:ascii="Arial" w:hAnsi="Arial" w:cs="Arial"/>
        </w:rPr>
        <w:t>- sprostowania (poprawiania) swoich danych, jeśli są błędne lub nieaktualne;</w:t>
      </w:r>
    </w:p>
    <w:p w14:paraId="0F1B7554" w14:textId="77777777" w:rsidR="00ED5B68" w:rsidRPr="00724579" w:rsidRDefault="00ED5B68" w:rsidP="00B31B87">
      <w:pPr>
        <w:pStyle w:val="Tekstkomentarza"/>
        <w:ind w:left="284"/>
        <w:rPr>
          <w:rFonts w:ascii="Arial" w:hAnsi="Arial" w:cs="Arial"/>
        </w:rPr>
      </w:pPr>
      <w:r w:rsidRPr="00724579">
        <w:rPr>
          <w:rFonts w:ascii="Arial" w:hAnsi="Arial" w:cs="Arial"/>
        </w:rPr>
        <w:t>- usunięcia lub ograniczenia przetwarzania danych osobowych w przypadku wystąpienia przesłanek określonych w art. 17 i 18 RODO;</w:t>
      </w:r>
    </w:p>
    <w:p w14:paraId="2B70DAE1" w14:textId="77777777" w:rsidR="00ED5B68" w:rsidRPr="00724579" w:rsidRDefault="00ED5B68" w:rsidP="00B31B87">
      <w:pPr>
        <w:pStyle w:val="Tekstkomentarza"/>
        <w:ind w:firstLine="284"/>
        <w:rPr>
          <w:rFonts w:ascii="Arial" w:hAnsi="Arial" w:cs="Arial"/>
        </w:rPr>
      </w:pPr>
      <w:r w:rsidRPr="00724579">
        <w:rPr>
          <w:rFonts w:ascii="Arial" w:hAnsi="Arial" w:cs="Arial"/>
        </w:rPr>
        <w:t xml:space="preserve">- wniesienia sprzeciwu wobec przetwarzania danych; </w:t>
      </w:r>
    </w:p>
    <w:p w14:paraId="30A9FF3D" w14:textId="4DEB5C78" w:rsidR="00ED5B68" w:rsidRPr="00ED5B68" w:rsidRDefault="00ED5B68" w:rsidP="00B31B87">
      <w:pPr>
        <w:pStyle w:val="Tekstkomentarza"/>
        <w:ind w:left="284"/>
        <w:rPr>
          <w:rFonts w:ascii="Arial" w:hAnsi="Arial" w:cs="Arial"/>
        </w:rPr>
      </w:pPr>
      <w:r w:rsidRPr="00724579">
        <w:rPr>
          <w:rFonts w:ascii="Arial" w:hAnsi="Arial" w:cs="Arial"/>
        </w:rPr>
        <w:t>- wniesienia skargi do Prezesa Urzędu Ochrony Danych Osobowych; Adres: Urząd Ochrony Danych Osobowych ul. Stawki 2, 00-193 Warszawa</w:t>
      </w:r>
      <w:r>
        <w:rPr>
          <w:rFonts w:ascii="Arial" w:hAnsi="Arial" w:cs="Arial"/>
          <w:lang w:eastAsia="pl-PL"/>
        </w:rPr>
        <w:t xml:space="preserve">, </w:t>
      </w:r>
      <w:r w:rsidRPr="00BB3F02">
        <w:rPr>
          <w:rFonts w:ascii="Arial" w:hAnsi="Arial" w:cs="Arial"/>
          <w:lang w:eastAsia="pl-PL"/>
        </w:rPr>
        <w:t>gdy uzna Pani/Pan, że przetwarzanie danych osobowych Pani/Pana dotyczących narusza przepisy RODO</w:t>
      </w:r>
      <w:r>
        <w:rPr>
          <w:rFonts w:ascii="Arial" w:hAnsi="Arial" w:cs="Arial"/>
          <w:lang w:eastAsia="pl-PL"/>
        </w:rPr>
        <w:t>.</w:t>
      </w:r>
    </w:p>
    <w:p w14:paraId="05DA93C8" w14:textId="6EA51B8B" w:rsidR="00134212" w:rsidRPr="004822B3" w:rsidRDefault="00134212" w:rsidP="004822B3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396F">
        <w:rPr>
          <w:rFonts w:ascii="Arial" w:eastAsia="Arial" w:hAnsi="Arial" w:cs="Arial"/>
          <w:sz w:val="20"/>
          <w:szCs w:val="20"/>
        </w:rPr>
        <w:t xml:space="preserve">Podanie danych jest dobrowolne, ale niezbędne do wzięcia udziału w konkursie.                                    </w:t>
      </w:r>
      <w:r w:rsidRPr="00AB396F">
        <w:rPr>
          <w:rFonts w:ascii="Arial" w:hAnsi="Arial" w:cs="Arial"/>
          <w:sz w:val="20"/>
          <w:szCs w:val="20"/>
        </w:rPr>
        <w:t>Skutkiem niepodania danych jest brak możliwości wzięcia udziału w konkursie.</w:t>
      </w:r>
    </w:p>
    <w:p w14:paraId="60D40C0E" w14:textId="77777777" w:rsidR="00E26FD8" w:rsidRDefault="00E26FD8" w:rsidP="00134212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641CCD" w14:textId="0F44E363" w:rsidR="00134212" w:rsidRPr="00B47AB5" w:rsidRDefault="00134212" w:rsidP="00134212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10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B47AB5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14:paraId="74B1A056" w14:textId="14343C15" w:rsidR="00134212" w:rsidRPr="00B47AB5" w:rsidRDefault="00134212" w:rsidP="00134212">
      <w:pPr>
        <w:pStyle w:val="Bezodstpw"/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 xml:space="preserve">Regulamin niniejszego konkursu dostępny jest w </w:t>
      </w:r>
      <w:r w:rsidR="00C32721">
        <w:rPr>
          <w:rFonts w:ascii="Arial" w:hAnsi="Arial" w:cs="Arial"/>
          <w:sz w:val="20"/>
          <w:szCs w:val="20"/>
        </w:rPr>
        <w:t xml:space="preserve">Wydziale Projektów Promocyjnych </w:t>
      </w:r>
      <w:r w:rsidRPr="00B47AB5">
        <w:rPr>
          <w:rFonts w:ascii="Arial" w:hAnsi="Arial" w:cs="Arial"/>
          <w:sz w:val="20"/>
          <w:szCs w:val="20"/>
        </w:rPr>
        <w:t>Departamen</w:t>
      </w:r>
      <w:r w:rsidR="00C32721">
        <w:rPr>
          <w:rFonts w:ascii="Arial" w:hAnsi="Arial" w:cs="Arial"/>
          <w:sz w:val="20"/>
          <w:szCs w:val="20"/>
        </w:rPr>
        <w:t>tu</w:t>
      </w:r>
      <w:r w:rsidRPr="00B47AB5">
        <w:rPr>
          <w:rFonts w:ascii="Arial" w:hAnsi="Arial" w:cs="Arial"/>
          <w:sz w:val="20"/>
          <w:szCs w:val="20"/>
        </w:rPr>
        <w:t xml:space="preserve"> Promocji Urzędu</w:t>
      </w:r>
      <w:r w:rsidR="00197E14">
        <w:rPr>
          <w:rFonts w:ascii="Arial" w:hAnsi="Arial" w:cs="Arial"/>
          <w:sz w:val="20"/>
          <w:szCs w:val="20"/>
        </w:rPr>
        <w:t xml:space="preserve"> </w:t>
      </w:r>
      <w:r w:rsidRPr="00B47AB5">
        <w:rPr>
          <w:rFonts w:ascii="Arial" w:hAnsi="Arial" w:cs="Arial"/>
          <w:sz w:val="20"/>
          <w:szCs w:val="20"/>
        </w:rPr>
        <w:t>Marszałkowskiego  Województwa Łódzkiego.</w:t>
      </w:r>
    </w:p>
    <w:p w14:paraId="5D610877" w14:textId="77777777" w:rsidR="00134212" w:rsidRPr="00B47AB5" w:rsidRDefault="00134212" w:rsidP="00134212">
      <w:pPr>
        <w:pStyle w:val="Bezodstpw"/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>Dodatkowe informacje udzielane są w Sekretariacie Departamentu Promocji -  telefon: 42 663 3600.</w:t>
      </w:r>
    </w:p>
    <w:p w14:paraId="6E8E9592" w14:textId="77777777" w:rsidR="00134212" w:rsidRPr="00B47AB5" w:rsidRDefault="00134212" w:rsidP="00134212">
      <w:pPr>
        <w:pStyle w:val="Bezodstpw"/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>Organizator Konkursu nie ponosi odpowiedzialności za podanie nieprawdziwych danych przez Uczestników Konkursu.</w:t>
      </w:r>
    </w:p>
    <w:p w14:paraId="6253CFAD" w14:textId="77777777" w:rsidR="00C32721" w:rsidRDefault="00134212" w:rsidP="00C32721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47AB5">
        <w:rPr>
          <w:rFonts w:ascii="Arial" w:hAnsi="Arial" w:cs="Arial"/>
          <w:sz w:val="20"/>
          <w:szCs w:val="20"/>
        </w:rPr>
        <w:t xml:space="preserve">Organizator Konkursu zastrzega sobie prawo do zmiany regulaminu konkursu, jego przerwania </w:t>
      </w:r>
      <w:r w:rsidR="00C32721">
        <w:rPr>
          <w:rFonts w:ascii="Arial" w:hAnsi="Arial" w:cs="Arial"/>
          <w:sz w:val="20"/>
          <w:szCs w:val="20"/>
        </w:rPr>
        <w:br/>
      </w:r>
      <w:r w:rsidRPr="00B47AB5">
        <w:rPr>
          <w:rFonts w:ascii="Arial" w:hAnsi="Arial" w:cs="Arial"/>
          <w:sz w:val="20"/>
          <w:szCs w:val="20"/>
        </w:rPr>
        <w:t>lub unieważnienia bez podania przyczyny.</w:t>
      </w:r>
    </w:p>
    <w:p w14:paraId="0654E090" w14:textId="29BAFB2E" w:rsidR="00C32721" w:rsidRDefault="00134212" w:rsidP="00C32721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32721">
        <w:rPr>
          <w:rFonts w:ascii="Arial" w:hAnsi="Arial" w:cs="Arial"/>
          <w:sz w:val="20"/>
          <w:szCs w:val="20"/>
        </w:rPr>
        <w:t xml:space="preserve">Regulamin zostanie umieszczony na stronie internetowej Organizatora, który zastrzega sobie prawo zmiany Regulaminu, a także do przerwania Konkursu lub jego zakończenia bez dokonania wyboru zwycięskich projektów, w każdym momencie, bez podawania przyczyn. Regulamin dostępny jest na stronie </w:t>
      </w:r>
      <w:hyperlink r:id="rId14" w:history="1">
        <w:r w:rsidR="00C32721" w:rsidRPr="00374D4E">
          <w:rPr>
            <w:rStyle w:val="Hipercze"/>
            <w:rFonts w:ascii="Arial" w:hAnsi="Arial" w:cs="Arial"/>
            <w:sz w:val="20"/>
            <w:szCs w:val="20"/>
          </w:rPr>
          <w:t>www.lodzkie.pl</w:t>
        </w:r>
      </w:hyperlink>
      <w:r w:rsidRPr="00C32721">
        <w:rPr>
          <w:rFonts w:ascii="Arial" w:hAnsi="Arial" w:cs="Arial"/>
          <w:sz w:val="20"/>
          <w:szCs w:val="20"/>
        </w:rPr>
        <w:t>.</w:t>
      </w:r>
    </w:p>
    <w:p w14:paraId="36443420" w14:textId="77777777" w:rsidR="00C32721" w:rsidRDefault="00134212" w:rsidP="00C32721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32721">
        <w:rPr>
          <w:rFonts w:ascii="Arial" w:hAnsi="Arial" w:cs="Arial"/>
          <w:sz w:val="20"/>
          <w:szCs w:val="20"/>
        </w:rPr>
        <w:t xml:space="preserve">Niniejszy Regulamin jest jedynym dokumentem określającym zasady udziału w Konkursie. </w:t>
      </w:r>
    </w:p>
    <w:p w14:paraId="61017CCD" w14:textId="01C6CBF5" w:rsidR="00487E69" w:rsidRPr="00A752E2" w:rsidRDefault="00134212" w:rsidP="00A752E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2E2">
        <w:rPr>
          <w:rFonts w:ascii="Arial" w:hAnsi="Arial" w:cs="Arial"/>
          <w:sz w:val="20"/>
          <w:szCs w:val="20"/>
        </w:rPr>
        <w:t xml:space="preserve">W sprawach nieuregulowanych w Regulaminie mają zastosowanie przepisy Kodeksu cywilnego,  ustawa o prawie autorskim i prawach pokrewnych oraz inne powszechnie obowiązujące przepisy prawa. </w:t>
      </w:r>
    </w:p>
    <w:p w14:paraId="7B6CD8FC" w14:textId="5A5305F8" w:rsidR="00134212" w:rsidRPr="00487E69" w:rsidRDefault="00134212" w:rsidP="00BB5D93">
      <w:pPr>
        <w:pStyle w:val="Akapitzlist"/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3E18EC3C" w14:textId="77777777" w:rsidR="00AB396F" w:rsidRDefault="00AB396F" w:rsidP="00134212">
      <w:pPr>
        <w:pStyle w:val="Bezodstpw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66A00FAF" w14:textId="25868D89" w:rsidR="00FA01D3" w:rsidRDefault="00FA01D3" w:rsidP="00134212">
      <w:pPr>
        <w:pStyle w:val="Bezodstpw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9CD2499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E01CE88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5D2626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8D6BA0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266C194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B1D062F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383147E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743C457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DD01FFD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67F358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DAC63DC" w14:textId="3D2C7783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7FB2E2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2FE5847" w14:textId="77777777" w:rsidR="00134212" w:rsidRDefault="00134212" w:rsidP="00134212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47EC9DF" w14:textId="7A39DC28" w:rsidR="00B60361" w:rsidRPr="00692670" w:rsidRDefault="00B60361" w:rsidP="00445093">
      <w:pPr>
        <w:jc w:val="right"/>
        <w:rPr>
          <w:rFonts w:ascii="Arial" w:hAnsi="Arial" w:cs="Arial"/>
          <w:sz w:val="24"/>
          <w:szCs w:val="20"/>
        </w:rPr>
      </w:pPr>
    </w:p>
    <w:sectPr w:rsidR="00B60361" w:rsidRPr="00692670" w:rsidSect="00993689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DE9F" w14:textId="77777777" w:rsidR="00F752A4" w:rsidRDefault="00F752A4" w:rsidP="00886ACC">
      <w:pPr>
        <w:spacing w:after="0" w:line="240" w:lineRule="auto"/>
      </w:pPr>
      <w:r>
        <w:separator/>
      </w:r>
    </w:p>
  </w:endnote>
  <w:endnote w:type="continuationSeparator" w:id="0">
    <w:p w14:paraId="759F1622" w14:textId="77777777" w:rsidR="00F752A4" w:rsidRDefault="00F752A4" w:rsidP="0088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8D43" w14:textId="77777777" w:rsidR="00F752A4" w:rsidRDefault="00F752A4" w:rsidP="00886ACC">
      <w:pPr>
        <w:spacing w:after="0" w:line="240" w:lineRule="auto"/>
      </w:pPr>
      <w:r>
        <w:separator/>
      </w:r>
    </w:p>
  </w:footnote>
  <w:footnote w:type="continuationSeparator" w:id="0">
    <w:p w14:paraId="20C811B1" w14:textId="77777777" w:rsidR="00F752A4" w:rsidRDefault="00F752A4" w:rsidP="0088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B4A2" w14:textId="7E5DEDA5" w:rsidR="00993689" w:rsidRDefault="009936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72D41D" wp14:editId="1A4B1CF9">
          <wp:simplePos x="0" y="0"/>
          <wp:positionH relativeFrom="margin">
            <wp:posOffset>-146050</wp:posOffset>
          </wp:positionH>
          <wp:positionV relativeFrom="paragraph">
            <wp:posOffset>-387873</wp:posOffset>
          </wp:positionV>
          <wp:extent cx="6019800" cy="1256030"/>
          <wp:effectExtent l="0" t="0" r="0" b="1270"/>
          <wp:wrapTight wrapText="bothSides">
            <wp:wrapPolygon edited="0">
              <wp:start x="0" y="0"/>
              <wp:lineTo x="0" y="21294"/>
              <wp:lineTo x="21532" y="21294"/>
              <wp:lineTo x="2153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tys_na_Plus_2023_Konkurs_LODZKIE_128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hybridMultilevel"/>
    <w:tmpl w:val="22940B10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3"/>
    <w:multiLevelType w:val="hybridMultilevel"/>
    <w:tmpl w:val="333AB104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7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3CA0EF9"/>
    <w:multiLevelType w:val="hybridMultilevel"/>
    <w:tmpl w:val="4D2A9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41EFC"/>
    <w:multiLevelType w:val="hybridMultilevel"/>
    <w:tmpl w:val="D3F03BFE"/>
    <w:lvl w:ilvl="0" w:tplc="04150017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B212410"/>
    <w:multiLevelType w:val="hybridMultilevel"/>
    <w:tmpl w:val="8AE4B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5045"/>
    <w:multiLevelType w:val="hybridMultilevel"/>
    <w:tmpl w:val="6346FCCA"/>
    <w:lvl w:ilvl="0" w:tplc="0415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5555E"/>
    <w:multiLevelType w:val="hybridMultilevel"/>
    <w:tmpl w:val="A0FC9610"/>
    <w:lvl w:ilvl="0" w:tplc="4C2C90F6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E4C8A"/>
    <w:multiLevelType w:val="hybridMultilevel"/>
    <w:tmpl w:val="6BE22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22F63"/>
    <w:multiLevelType w:val="hybridMultilevel"/>
    <w:tmpl w:val="6298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31A7A"/>
    <w:multiLevelType w:val="hybridMultilevel"/>
    <w:tmpl w:val="A59C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02BBA"/>
    <w:multiLevelType w:val="hybridMultilevel"/>
    <w:tmpl w:val="74EE744A"/>
    <w:lvl w:ilvl="0" w:tplc="2CDA2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C6621"/>
    <w:multiLevelType w:val="hybridMultilevel"/>
    <w:tmpl w:val="6C00D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D75E0"/>
    <w:multiLevelType w:val="hybridMultilevel"/>
    <w:tmpl w:val="DAE0731E"/>
    <w:lvl w:ilvl="0" w:tplc="12B2B8B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B5C20"/>
    <w:multiLevelType w:val="hybridMultilevel"/>
    <w:tmpl w:val="FF423C2E"/>
    <w:lvl w:ilvl="0" w:tplc="04150011">
      <w:start w:val="1"/>
      <w:numFmt w:val="bullet"/>
      <w:lvlText w:val=""/>
      <w:lvlJc w:val="left"/>
      <w:pPr>
        <w:tabs>
          <w:tab w:val="num" w:pos="1502"/>
        </w:tabs>
        <w:ind w:left="1502" w:hanging="36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7858FF"/>
    <w:multiLevelType w:val="hybridMultilevel"/>
    <w:tmpl w:val="06ECE2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6E1B18"/>
    <w:multiLevelType w:val="hybridMultilevel"/>
    <w:tmpl w:val="3AFA0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447653"/>
    <w:multiLevelType w:val="hybridMultilevel"/>
    <w:tmpl w:val="289C6D86"/>
    <w:lvl w:ilvl="0" w:tplc="077C9E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3136A"/>
    <w:multiLevelType w:val="hybridMultilevel"/>
    <w:tmpl w:val="36C81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220D2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97373"/>
    <w:multiLevelType w:val="hybridMultilevel"/>
    <w:tmpl w:val="C7186B54"/>
    <w:lvl w:ilvl="0" w:tplc="D5B88200">
      <w:start w:val="1"/>
      <w:numFmt w:val="decimal"/>
      <w:lvlText w:val="%1."/>
      <w:lvlJc w:val="left"/>
      <w:pPr>
        <w:ind w:left="36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24BC4"/>
    <w:multiLevelType w:val="hybridMultilevel"/>
    <w:tmpl w:val="A9269C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FA4AAE"/>
    <w:multiLevelType w:val="hybridMultilevel"/>
    <w:tmpl w:val="43D6C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63AB6"/>
    <w:multiLevelType w:val="hybridMultilevel"/>
    <w:tmpl w:val="918AD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7419"/>
    <w:multiLevelType w:val="hybridMultilevel"/>
    <w:tmpl w:val="8FC89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E326A"/>
    <w:multiLevelType w:val="hybridMultilevel"/>
    <w:tmpl w:val="EFF89BEA"/>
    <w:lvl w:ilvl="0" w:tplc="CA5E3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9292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633057">
    <w:abstractNumId w:val="16"/>
  </w:num>
  <w:num w:numId="3" w16cid:durableId="822820521">
    <w:abstractNumId w:val="19"/>
  </w:num>
  <w:num w:numId="4" w16cid:durableId="1810317522">
    <w:abstractNumId w:val="14"/>
  </w:num>
  <w:num w:numId="5" w16cid:durableId="401753222">
    <w:abstractNumId w:val="13"/>
  </w:num>
  <w:num w:numId="6" w16cid:durableId="1500074031">
    <w:abstractNumId w:val="12"/>
  </w:num>
  <w:num w:numId="7" w16cid:durableId="269432245">
    <w:abstractNumId w:val="21"/>
  </w:num>
  <w:num w:numId="8" w16cid:durableId="212739050">
    <w:abstractNumId w:val="17"/>
  </w:num>
  <w:num w:numId="9" w16cid:durableId="355468759">
    <w:abstractNumId w:val="10"/>
  </w:num>
  <w:num w:numId="10" w16cid:durableId="2087074192">
    <w:abstractNumId w:val="20"/>
  </w:num>
  <w:num w:numId="11" w16cid:durableId="824079851">
    <w:abstractNumId w:val="9"/>
  </w:num>
  <w:num w:numId="12" w16cid:durableId="1715695625">
    <w:abstractNumId w:val="2"/>
  </w:num>
  <w:num w:numId="13" w16cid:durableId="995914080">
    <w:abstractNumId w:val="8"/>
  </w:num>
  <w:num w:numId="14" w16cid:durableId="1302538481">
    <w:abstractNumId w:val="4"/>
  </w:num>
  <w:num w:numId="15" w16cid:durableId="1558320051">
    <w:abstractNumId w:val="7"/>
  </w:num>
  <w:num w:numId="16" w16cid:durableId="744886373">
    <w:abstractNumId w:val="15"/>
  </w:num>
  <w:num w:numId="17" w16cid:durableId="2116292249">
    <w:abstractNumId w:val="0"/>
  </w:num>
  <w:num w:numId="18" w16cid:durableId="1283029767">
    <w:abstractNumId w:val="1"/>
  </w:num>
  <w:num w:numId="19" w16cid:durableId="366219796">
    <w:abstractNumId w:val="18"/>
  </w:num>
  <w:num w:numId="20" w16cid:durableId="1212959228">
    <w:abstractNumId w:val="3"/>
  </w:num>
  <w:num w:numId="21" w16cid:durableId="15413634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6586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4049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31202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31"/>
    <w:rsid w:val="000511E8"/>
    <w:rsid w:val="0008407A"/>
    <w:rsid w:val="00093AC5"/>
    <w:rsid w:val="000D7E24"/>
    <w:rsid w:val="00116A59"/>
    <w:rsid w:val="00124C50"/>
    <w:rsid w:val="00134212"/>
    <w:rsid w:val="00175813"/>
    <w:rsid w:val="00197E14"/>
    <w:rsid w:val="00220A38"/>
    <w:rsid w:val="002676E8"/>
    <w:rsid w:val="002E4DD2"/>
    <w:rsid w:val="00321A6F"/>
    <w:rsid w:val="00390FCE"/>
    <w:rsid w:val="00403DD7"/>
    <w:rsid w:val="00412A30"/>
    <w:rsid w:val="00423D4C"/>
    <w:rsid w:val="00445093"/>
    <w:rsid w:val="004822B3"/>
    <w:rsid w:val="00487E69"/>
    <w:rsid w:val="00496411"/>
    <w:rsid w:val="004C34B3"/>
    <w:rsid w:val="005268C4"/>
    <w:rsid w:val="005527A1"/>
    <w:rsid w:val="0058068C"/>
    <w:rsid w:val="005857B0"/>
    <w:rsid w:val="00591F77"/>
    <w:rsid w:val="005B193F"/>
    <w:rsid w:val="005F587C"/>
    <w:rsid w:val="00630A04"/>
    <w:rsid w:val="006771E7"/>
    <w:rsid w:val="00692670"/>
    <w:rsid w:val="00732014"/>
    <w:rsid w:val="0073266C"/>
    <w:rsid w:val="0074421D"/>
    <w:rsid w:val="00761F9B"/>
    <w:rsid w:val="007A0863"/>
    <w:rsid w:val="007D1596"/>
    <w:rsid w:val="00835AFB"/>
    <w:rsid w:val="008461CF"/>
    <w:rsid w:val="00871202"/>
    <w:rsid w:val="00875C0A"/>
    <w:rsid w:val="00886ACC"/>
    <w:rsid w:val="008E0597"/>
    <w:rsid w:val="009050C7"/>
    <w:rsid w:val="009379D5"/>
    <w:rsid w:val="00993689"/>
    <w:rsid w:val="009E0534"/>
    <w:rsid w:val="009F216E"/>
    <w:rsid w:val="00A12CDF"/>
    <w:rsid w:val="00A27197"/>
    <w:rsid w:val="00A61ADB"/>
    <w:rsid w:val="00A752E2"/>
    <w:rsid w:val="00AB2D27"/>
    <w:rsid w:val="00AB396F"/>
    <w:rsid w:val="00AC5BFC"/>
    <w:rsid w:val="00AF1CD6"/>
    <w:rsid w:val="00B31B87"/>
    <w:rsid w:val="00B60361"/>
    <w:rsid w:val="00B80414"/>
    <w:rsid w:val="00BB0331"/>
    <w:rsid w:val="00BB5D93"/>
    <w:rsid w:val="00C0305B"/>
    <w:rsid w:val="00C261ED"/>
    <w:rsid w:val="00C32721"/>
    <w:rsid w:val="00C93C7E"/>
    <w:rsid w:val="00D12C88"/>
    <w:rsid w:val="00D51530"/>
    <w:rsid w:val="00E05EFC"/>
    <w:rsid w:val="00E209BE"/>
    <w:rsid w:val="00E2299E"/>
    <w:rsid w:val="00E26FD8"/>
    <w:rsid w:val="00E401E8"/>
    <w:rsid w:val="00E547DF"/>
    <w:rsid w:val="00EC2C75"/>
    <w:rsid w:val="00EC5656"/>
    <w:rsid w:val="00EC5B5C"/>
    <w:rsid w:val="00ED5B68"/>
    <w:rsid w:val="00EE03CA"/>
    <w:rsid w:val="00EF36B9"/>
    <w:rsid w:val="00F34285"/>
    <w:rsid w:val="00F369FE"/>
    <w:rsid w:val="00F423F5"/>
    <w:rsid w:val="00F63FAA"/>
    <w:rsid w:val="00F7049A"/>
    <w:rsid w:val="00F752A4"/>
    <w:rsid w:val="00F7728A"/>
    <w:rsid w:val="00F873B1"/>
    <w:rsid w:val="00FA01D3"/>
    <w:rsid w:val="00FC4E5A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99059"/>
  <w15:chartTrackingRefBased/>
  <w15:docId w15:val="{B252B000-C7D3-4441-8697-7E1CAE7B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33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3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EF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A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A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ACC"/>
    <w:rPr>
      <w:vertAlign w:val="superscript"/>
    </w:rPr>
  </w:style>
  <w:style w:type="paragraph" w:styleId="Bezodstpw">
    <w:name w:val="No Spacing"/>
    <w:uiPriority w:val="1"/>
    <w:qFormat/>
    <w:rsid w:val="00B6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421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8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7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A59"/>
  </w:style>
  <w:style w:type="paragraph" w:styleId="Stopka">
    <w:name w:val="footer"/>
    <w:basedOn w:val="Normalny"/>
    <w:link w:val="StopkaZnak"/>
    <w:uiPriority w:val="99"/>
    <w:unhideWhenUsed/>
    <w:rsid w:val="0011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A59"/>
  </w:style>
  <w:style w:type="character" w:styleId="Uwydatnienie">
    <w:name w:val="Emphasis"/>
    <w:basedOn w:val="Domylnaczcionkaakapitu"/>
    <w:uiPriority w:val="20"/>
    <w:qFormat/>
    <w:rsid w:val="00116A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-soltys.lodzkie.pl/" TargetMode="External"/><Relationship Id="rId13" Type="http://schemas.openxmlformats.org/officeDocument/2006/relationships/hyperlink" Target="http://www.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-soltys.lodzkie.pl/" TargetMode="External"/><Relationship Id="rId12" Type="http://schemas.openxmlformats.org/officeDocument/2006/relationships/hyperlink" Target="http://www.lodzki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lodzkie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kurs-soltys.lodzkie.pl/" TargetMode="External"/><Relationship Id="rId14" Type="http://schemas.openxmlformats.org/officeDocument/2006/relationships/hyperlink" Target="http://www.lodz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Boruch</dc:creator>
  <cp:keywords/>
  <dc:description/>
  <cp:lastModifiedBy>Sekretariat</cp:lastModifiedBy>
  <cp:revision>2</cp:revision>
  <cp:lastPrinted>2023-03-10T09:41:00Z</cp:lastPrinted>
  <dcterms:created xsi:type="dcterms:W3CDTF">2023-07-18T05:37:00Z</dcterms:created>
  <dcterms:modified xsi:type="dcterms:W3CDTF">2023-07-18T05:37:00Z</dcterms:modified>
</cp:coreProperties>
</file>