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CB3A3" w14:textId="6A61EA77" w:rsidR="00BA674C" w:rsidRPr="00BA674C" w:rsidRDefault="00BA674C" w:rsidP="00BA674C">
      <w:pPr>
        <w:jc w:val="center"/>
        <w:rPr>
          <w:b/>
          <w:bCs/>
          <w:sz w:val="36"/>
          <w:szCs w:val="36"/>
        </w:rPr>
      </w:pPr>
      <w:r w:rsidRPr="00BA674C">
        <w:rPr>
          <w:b/>
          <w:bCs/>
          <w:sz w:val="36"/>
          <w:szCs w:val="36"/>
        </w:rPr>
        <w:t>INFORMACJA O NABORZE WNIOSKÓW</w:t>
      </w:r>
    </w:p>
    <w:p w14:paraId="11939C1B" w14:textId="77777777" w:rsidR="00BA674C" w:rsidRDefault="00BA674C"/>
    <w:p w14:paraId="6EB438F4" w14:textId="77777777" w:rsidR="00BA674C" w:rsidRDefault="00BA674C"/>
    <w:p w14:paraId="14250928" w14:textId="77777777" w:rsidR="00BA674C" w:rsidRDefault="00BA674C"/>
    <w:p w14:paraId="1C9A320B" w14:textId="12F9CC73" w:rsidR="003140B3" w:rsidRPr="0015432F" w:rsidRDefault="00A10D23" w:rsidP="00BA674C">
      <w:pPr>
        <w:jc w:val="both"/>
        <w:rPr>
          <w:b/>
          <w:sz w:val="28"/>
          <w:szCs w:val="28"/>
        </w:rPr>
      </w:pPr>
      <w:r w:rsidRPr="00BA674C">
        <w:rPr>
          <w:sz w:val="28"/>
          <w:szCs w:val="28"/>
        </w:rPr>
        <w:t xml:space="preserve">Od dnia 2 lipca 2022 r. w Agencji Restrukturyzacji i Modernizacji Rolnictwa uruchomiony zostaje mechanizm </w:t>
      </w:r>
      <w:r w:rsidRPr="0015432F">
        <w:rPr>
          <w:b/>
          <w:sz w:val="28"/>
          <w:szCs w:val="28"/>
        </w:rPr>
        <w:t>„Nadzwyczajna pomoc dostosowawcza dla producentów świń”.</w:t>
      </w:r>
    </w:p>
    <w:p w14:paraId="740DADF8" w14:textId="015D457D" w:rsidR="00A10D23" w:rsidRPr="00BA674C" w:rsidRDefault="00A10D23" w:rsidP="00BA674C">
      <w:pPr>
        <w:jc w:val="both"/>
        <w:rPr>
          <w:sz w:val="28"/>
          <w:szCs w:val="28"/>
        </w:rPr>
      </w:pPr>
      <w:r w:rsidRPr="00BA674C">
        <w:rPr>
          <w:sz w:val="28"/>
          <w:szCs w:val="28"/>
        </w:rPr>
        <w:t xml:space="preserve">O pomoc finansową w ramach przedmiotowego mechanizmu może ubiegać się producent świń, będący producentem rolnym (w rozumieniu ustawy z dnia 18 grudnia 2003 r. o krajowym systemie ewidencji producentów), który w dniu 1 kwietnia 2022 r. prowadził gospodarstwo, w którym były utrzymywane świnie. </w:t>
      </w:r>
    </w:p>
    <w:p w14:paraId="723F7EAF" w14:textId="0C506EF7" w:rsidR="00A10D23" w:rsidRDefault="00A10D23" w:rsidP="00BA674C">
      <w:pPr>
        <w:jc w:val="both"/>
        <w:rPr>
          <w:sz w:val="28"/>
          <w:szCs w:val="28"/>
        </w:rPr>
      </w:pPr>
      <w:r w:rsidRPr="00BA674C">
        <w:rPr>
          <w:sz w:val="28"/>
          <w:szCs w:val="28"/>
        </w:rPr>
        <w:t>Pomocą zostaną objęte jedynie świnie urodzone w okresie od dnia 1 kwietnia 2022 r. do dnia 30 czerwca 2022 r., oznakowane i zgłoszone do 15.07.2022 r. do systemu IRZ ARiMR, zgodnie z przepisami ustawy z dnia 2 kwietnia 2004 r. o systemie identyfikacji i rejestracji zwierząt.</w:t>
      </w:r>
      <w:r w:rsidR="00BA674C">
        <w:rPr>
          <w:sz w:val="28"/>
          <w:szCs w:val="28"/>
        </w:rPr>
        <w:t xml:space="preserve"> </w:t>
      </w:r>
    </w:p>
    <w:p w14:paraId="04BDA9C4" w14:textId="6043DC97" w:rsidR="00BA674C" w:rsidRPr="00BA674C" w:rsidRDefault="00BA674C" w:rsidP="00BA674C">
      <w:pPr>
        <w:jc w:val="both"/>
        <w:rPr>
          <w:sz w:val="28"/>
          <w:szCs w:val="28"/>
        </w:rPr>
      </w:pPr>
      <w:r w:rsidRPr="00BA674C">
        <w:rPr>
          <w:sz w:val="28"/>
          <w:szCs w:val="28"/>
        </w:rPr>
        <w:t>Warunkiem uczestnictwa w mechanizmie jest realizacja przez producenta świń w gospodarstwie co najmniej jednego z działań „</w:t>
      </w:r>
      <w:proofErr w:type="spellStart"/>
      <w:r w:rsidRPr="00BA674C">
        <w:rPr>
          <w:sz w:val="28"/>
          <w:szCs w:val="28"/>
        </w:rPr>
        <w:t>prośrodowiskowych</w:t>
      </w:r>
      <w:proofErr w:type="spellEnd"/>
      <w:r w:rsidRPr="00BA674C">
        <w:rPr>
          <w:sz w:val="28"/>
          <w:szCs w:val="28"/>
        </w:rPr>
        <w:t>”</w:t>
      </w:r>
      <w:r>
        <w:rPr>
          <w:sz w:val="28"/>
          <w:szCs w:val="28"/>
        </w:rPr>
        <w:t>.</w:t>
      </w:r>
      <w:r w:rsidRPr="00BA674C">
        <w:rPr>
          <w:sz w:val="28"/>
          <w:szCs w:val="28"/>
        </w:rPr>
        <w:t xml:space="preserve">  </w:t>
      </w:r>
    </w:p>
    <w:p w14:paraId="51A44E30" w14:textId="61CD3721" w:rsidR="00A10D23" w:rsidRPr="00BA674C" w:rsidRDefault="00A10D23" w:rsidP="00BA674C">
      <w:pPr>
        <w:jc w:val="both"/>
        <w:rPr>
          <w:sz w:val="28"/>
          <w:szCs w:val="28"/>
        </w:rPr>
      </w:pPr>
      <w:r w:rsidRPr="00BA674C">
        <w:rPr>
          <w:sz w:val="28"/>
          <w:szCs w:val="28"/>
        </w:rPr>
        <w:t>Wysokość pomocy wynosi 80 zł za każdą świnię urodzoną w gospodarstwie lecz nie więcej niż 160 000 zł.</w:t>
      </w:r>
    </w:p>
    <w:p w14:paraId="36C1866D" w14:textId="77777777" w:rsidR="00A10D23" w:rsidRPr="00BA674C" w:rsidRDefault="00A10D23" w:rsidP="00BA674C">
      <w:pPr>
        <w:jc w:val="both"/>
        <w:rPr>
          <w:sz w:val="28"/>
          <w:szCs w:val="28"/>
        </w:rPr>
      </w:pPr>
    </w:p>
    <w:p w14:paraId="5E5E8903" w14:textId="771A69C2" w:rsidR="00A10D23" w:rsidRPr="00BA674C" w:rsidRDefault="00A10D23" w:rsidP="00BA674C">
      <w:pPr>
        <w:jc w:val="both"/>
        <w:rPr>
          <w:b/>
          <w:bCs/>
          <w:sz w:val="28"/>
          <w:szCs w:val="28"/>
        </w:rPr>
      </w:pPr>
      <w:r w:rsidRPr="00BA674C">
        <w:rPr>
          <w:b/>
          <w:bCs/>
          <w:sz w:val="28"/>
          <w:szCs w:val="28"/>
        </w:rPr>
        <w:t>Wnioski o udzielenie pomocy można składać w okresie od dnia 0</w:t>
      </w:r>
      <w:r w:rsidR="00BA674C" w:rsidRPr="00BA674C">
        <w:rPr>
          <w:b/>
          <w:bCs/>
          <w:sz w:val="28"/>
          <w:szCs w:val="28"/>
        </w:rPr>
        <w:t>4</w:t>
      </w:r>
      <w:r w:rsidRPr="00BA674C">
        <w:rPr>
          <w:b/>
          <w:bCs/>
          <w:sz w:val="28"/>
          <w:szCs w:val="28"/>
        </w:rPr>
        <w:t>.07.2022 r. do dnia 15.07.2022 r. (</w:t>
      </w:r>
      <w:r w:rsidR="00C16D4C">
        <w:rPr>
          <w:b/>
          <w:bCs/>
          <w:sz w:val="28"/>
          <w:szCs w:val="28"/>
        </w:rPr>
        <w:t>decyduje</w:t>
      </w:r>
      <w:r w:rsidRPr="00BA674C">
        <w:rPr>
          <w:b/>
          <w:bCs/>
          <w:sz w:val="28"/>
          <w:szCs w:val="28"/>
        </w:rPr>
        <w:t xml:space="preserve"> </w:t>
      </w:r>
      <w:r w:rsidRPr="00C16D4C">
        <w:rPr>
          <w:b/>
          <w:bCs/>
          <w:sz w:val="28"/>
          <w:szCs w:val="28"/>
          <w:u w:val="single"/>
        </w:rPr>
        <w:t>dat</w:t>
      </w:r>
      <w:r w:rsidR="00C16D4C" w:rsidRPr="00C16D4C">
        <w:rPr>
          <w:b/>
          <w:bCs/>
          <w:sz w:val="28"/>
          <w:szCs w:val="28"/>
          <w:u w:val="single"/>
        </w:rPr>
        <w:t>a</w:t>
      </w:r>
      <w:r w:rsidRPr="00C16D4C">
        <w:rPr>
          <w:b/>
          <w:bCs/>
          <w:sz w:val="28"/>
          <w:szCs w:val="28"/>
          <w:u w:val="single"/>
        </w:rPr>
        <w:t xml:space="preserve"> wpływu</w:t>
      </w:r>
      <w:r w:rsidRPr="00BA674C">
        <w:rPr>
          <w:b/>
          <w:bCs/>
          <w:sz w:val="28"/>
          <w:szCs w:val="28"/>
        </w:rPr>
        <w:t xml:space="preserve"> </w:t>
      </w:r>
      <w:r w:rsidR="00BA674C" w:rsidRPr="00BA674C">
        <w:rPr>
          <w:b/>
          <w:bCs/>
          <w:sz w:val="28"/>
          <w:szCs w:val="28"/>
        </w:rPr>
        <w:t xml:space="preserve">wniosku </w:t>
      </w:r>
      <w:r w:rsidRPr="00BA674C">
        <w:rPr>
          <w:b/>
          <w:bCs/>
          <w:sz w:val="28"/>
          <w:szCs w:val="28"/>
        </w:rPr>
        <w:t>do biura powiatowego A</w:t>
      </w:r>
      <w:r w:rsidR="00BA674C" w:rsidRPr="00BA674C">
        <w:rPr>
          <w:b/>
          <w:bCs/>
          <w:sz w:val="28"/>
          <w:szCs w:val="28"/>
        </w:rPr>
        <w:t>R</w:t>
      </w:r>
      <w:r w:rsidRPr="00BA674C">
        <w:rPr>
          <w:b/>
          <w:bCs/>
          <w:sz w:val="28"/>
          <w:szCs w:val="28"/>
        </w:rPr>
        <w:t>iMR)</w:t>
      </w:r>
      <w:r w:rsidR="00BA674C" w:rsidRPr="00BA674C">
        <w:rPr>
          <w:b/>
          <w:bCs/>
          <w:sz w:val="28"/>
          <w:szCs w:val="28"/>
        </w:rPr>
        <w:t>.</w:t>
      </w:r>
    </w:p>
    <w:p w14:paraId="6BBB2376" w14:textId="77777777" w:rsidR="00A10D23" w:rsidRPr="00BA674C" w:rsidRDefault="00A10D23" w:rsidP="00BA674C">
      <w:pPr>
        <w:jc w:val="both"/>
        <w:rPr>
          <w:sz w:val="28"/>
          <w:szCs w:val="28"/>
        </w:rPr>
      </w:pPr>
    </w:p>
    <w:p w14:paraId="2F6353F6" w14:textId="2016E39B" w:rsidR="00A10D23" w:rsidRDefault="00A10D23" w:rsidP="00BA674C">
      <w:pPr>
        <w:jc w:val="both"/>
        <w:rPr>
          <w:sz w:val="28"/>
          <w:szCs w:val="28"/>
        </w:rPr>
      </w:pPr>
      <w:r w:rsidRPr="00BA674C">
        <w:rPr>
          <w:sz w:val="28"/>
          <w:szCs w:val="28"/>
        </w:rPr>
        <w:t>Wniosek należy złożyć do biura powiatowego ARiMR właściwego ze względu na miejsce zamieszkania lub siedzibę producenta świń na formularzu udostępnionym na stronie internetowej ARiMR. Fo</w:t>
      </w:r>
      <w:r w:rsidR="00585BAD">
        <w:rPr>
          <w:sz w:val="28"/>
          <w:szCs w:val="28"/>
        </w:rPr>
        <w:t>r</w:t>
      </w:r>
      <w:r w:rsidRPr="00BA674C">
        <w:rPr>
          <w:sz w:val="28"/>
          <w:szCs w:val="28"/>
        </w:rPr>
        <w:t>mularze dostępne</w:t>
      </w:r>
      <w:r w:rsidR="00BA674C" w:rsidRPr="00BA674C">
        <w:rPr>
          <w:sz w:val="28"/>
          <w:szCs w:val="28"/>
        </w:rPr>
        <w:t xml:space="preserve"> są</w:t>
      </w:r>
      <w:r w:rsidRPr="00BA674C">
        <w:rPr>
          <w:sz w:val="28"/>
          <w:szCs w:val="28"/>
        </w:rPr>
        <w:t xml:space="preserve"> również w biurach powiatowych.</w:t>
      </w:r>
    </w:p>
    <w:p w14:paraId="21E4FCFA" w14:textId="13C432A0" w:rsidR="0015432F" w:rsidRDefault="0015432F" w:rsidP="00BA674C">
      <w:pPr>
        <w:jc w:val="both"/>
        <w:rPr>
          <w:sz w:val="28"/>
          <w:szCs w:val="28"/>
        </w:rPr>
      </w:pPr>
      <w:r>
        <w:rPr>
          <w:sz w:val="28"/>
          <w:szCs w:val="28"/>
        </w:rPr>
        <w:t>Wszelkie inf</w:t>
      </w:r>
      <w:r w:rsidR="00585BAD">
        <w:rPr>
          <w:sz w:val="28"/>
          <w:szCs w:val="28"/>
        </w:rPr>
        <w:t>or</w:t>
      </w:r>
      <w:r>
        <w:rPr>
          <w:sz w:val="28"/>
          <w:szCs w:val="28"/>
        </w:rPr>
        <w:t xml:space="preserve">macje znajdują się na stronie </w:t>
      </w:r>
      <w:r w:rsidRPr="0015432F">
        <w:rPr>
          <w:sz w:val="28"/>
          <w:szCs w:val="28"/>
        </w:rPr>
        <w:t>internetowej ARiMR</w:t>
      </w:r>
      <w:r>
        <w:rPr>
          <w:sz w:val="28"/>
          <w:szCs w:val="28"/>
        </w:rPr>
        <w:t>.</w:t>
      </w:r>
    </w:p>
    <w:p w14:paraId="4B5823E6" w14:textId="01EE4A75" w:rsidR="00C16D4C" w:rsidRPr="00BA674C" w:rsidRDefault="00C16D4C" w:rsidP="00BA674C">
      <w:pPr>
        <w:jc w:val="both"/>
        <w:rPr>
          <w:sz w:val="28"/>
          <w:szCs w:val="28"/>
        </w:rPr>
      </w:pPr>
    </w:p>
    <w:p w14:paraId="61C5D64E" w14:textId="77777777" w:rsidR="00BA674C" w:rsidRPr="00BA674C" w:rsidRDefault="00BA674C">
      <w:pPr>
        <w:jc w:val="both"/>
        <w:rPr>
          <w:sz w:val="28"/>
          <w:szCs w:val="28"/>
        </w:rPr>
      </w:pPr>
    </w:p>
    <w:sectPr w:rsidR="00BA674C" w:rsidRPr="00BA6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2D22" w14:textId="77777777" w:rsidR="00CD2524" w:rsidRDefault="00CD2524">
      <w:pPr>
        <w:spacing w:after="0" w:line="240" w:lineRule="auto"/>
      </w:pPr>
    </w:p>
  </w:endnote>
  <w:endnote w:type="continuationSeparator" w:id="0">
    <w:p w14:paraId="05321598" w14:textId="77777777" w:rsidR="00CD2524" w:rsidRDefault="00CD2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573D" w14:textId="77777777" w:rsidR="00CD2524" w:rsidRDefault="00CD2524">
      <w:pPr>
        <w:spacing w:after="0" w:line="240" w:lineRule="auto"/>
      </w:pPr>
    </w:p>
  </w:footnote>
  <w:footnote w:type="continuationSeparator" w:id="0">
    <w:p w14:paraId="3A39EB37" w14:textId="77777777" w:rsidR="00CD2524" w:rsidRDefault="00CD252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23"/>
    <w:rsid w:val="00017B1A"/>
    <w:rsid w:val="000203AC"/>
    <w:rsid w:val="000409DC"/>
    <w:rsid w:val="001017BC"/>
    <w:rsid w:val="0015432F"/>
    <w:rsid w:val="001A485D"/>
    <w:rsid w:val="001D6C9C"/>
    <w:rsid w:val="00237098"/>
    <w:rsid w:val="002413D5"/>
    <w:rsid w:val="00242002"/>
    <w:rsid w:val="0026306D"/>
    <w:rsid w:val="002D02C0"/>
    <w:rsid w:val="002E2D08"/>
    <w:rsid w:val="003026FD"/>
    <w:rsid w:val="003127CE"/>
    <w:rsid w:val="003140B3"/>
    <w:rsid w:val="00331A0B"/>
    <w:rsid w:val="00342661"/>
    <w:rsid w:val="00351D5B"/>
    <w:rsid w:val="003775D5"/>
    <w:rsid w:val="00381110"/>
    <w:rsid w:val="003B63A0"/>
    <w:rsid w:val="0044432D"/>
    <w:rsid w:val="00446C11"/>
    <w:rsid w:val="00466A11"/>
    <w:rsid w:val="00542D88"/>
    <w:rsid w:val="00585BAD"/>
    <w:rsid w:val="005C7063"/>
    <w:rsid w:val="005E4687"/>
    <w:rsid w:val="005F6E0E"/>
    <w:rsid w:val="00625438"/>
    <w:rsid w:val="00634597"/>
    <w:rsid w:val="006A17FE"/>
    <w:rsid w:val="00707B9A"/>
    <w:rsid w:val="00736741"/>
    <w:rsid w:val="00737750"/>
    <w:rsid w:val="007869C8"/>
    <w:rsid w:val="008568BE"/>
    <w:rsid w:val="00872D40"/>
    <w:rsid w:val="008732EF"/>
    <w:rsid w:val="008C58F2"/>
    <w:rsid w:val="008F04E9"/>
    <w:rsid w:val="008F1942"/>
    <w:rsid w:val="00903A65"/>
    <w:rsid w:val="009440A0"/>
    <w:rsid w:val="009A0D15"/>
    <w:rsid w:val="009B3F82"/>
    <w:rsid w:val="009B5760"/>
    <w:rsid w:val="009C2164"/>
    <w:rsid w:val="009D7998"/>
    <w:rsid w:val="009F255A"/>
    <w:rsid w:val="00A05EC6"/>
    <w:rsid w:val="00A10D23"/>
    <w:rsid w:val="00A21E7A"/>
    <w:rsid w:val="00A33166"/>
    <w:rsid w:val="00A5562D"/>
    <w:rsid w:val="00A81443"/>
    <w:rsid w:val="00A94158"/>
    <w:rsid w:val="00B2221C"/>
    <w:rsid w:val="00BA674C"/>
    <w:rsid w:val="00BB4758"/>
    <w:rsid w:val="00BC2DAB"/>
    <w:rsid w:val="00BD2158"/>
    <w:rsid w:val="00C163BF"/>
    <w:rsid w:val="00C16D4C"/>
    <w:rsid w:val="00C66FBC"/>
    <w:rsid w:val="00C70FC7"/>
    <w:rsid w:val="00C752E8"/>
    <w:rsid w:val="00C87C2B"/>
    <w:rsid w:val="00C92F85"/>
    <w:rsid w:val="00CA6510"/>
    <w:rsid w:val="00CC6923"/>
    <w:rsid w:val="00CD2524"/>
    <w:rsid w:val="00CD363B"/>
    <w:rsid w:val="00D123D6"/>
    <w:rsid w:val="00D577F5"/>
    <w:rsid w:val="00D85043"/>
    <w:rsid w:val="00DC0715"/>
    <w:rsid w:val="00E074D3"/>
    <w:rsid w:val="00E57E8B"/>
    <w:rsid w:val="00E614C6"/>
    <w:rsid w:val="00ED6A5C"/>
    <w:rsid w:val="00EF61AB"/>
    <w:rsid w:val="00F23268"/>
    <w:rsid w:val="00F62A53"/>
    <w:rsid w:val="00F65DA4"/>
    <w:rsid w:val="00F72D08"/>
    <w:rsid w:val="00FA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16A4"/>
  <w15:chartTrackingRefBased/>
  <w15:docId w15:val="{198B20DE-B69B-496B-B2D4-D662EE2D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6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D4C"/>
  </w:style>
  <w:style w:type="paragraph" w:styleId="Stopka">
    <w:name w:val="footer"/>
    <w:basedOn w:val="Normalny"/>
    <w:link w:val="StopkaZnak"/>
    <w:uiPriority w:val="99"/>
    <w:unhideWhenUsed/>
    <w:rsid w:val="00C16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A0B24AD-55B2-42C0-942D-9675DC477F9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Olesinska Dorota</dc:creator>
  <cp:keywords/>
  <dc:description/>
  <cp:lastModifiedBy>Ewelina Studzińska</cp:lastModifiedBy>
  <cp:revision>2</cp:revision>
  <dcterms:created xsi:type="dcterms:W3CDTF">2022-07-05T14:35:00Z</dcterms:created>
  <dcterms:modified xsi:type="dcterms:W3CDTF">2022-07-05T14:35:00Z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d53e9380-3424-4456-9f9c-141fb722d721</vt:lpwstr>
  </property>
  <property fmtid="{D5CDD505-2E9C-101B-9397-08002B2CF9AE}" pid="3" name="bjSaver">
    <vt:lpwstr>pNM6EgPdd0yiXztrQ0RA9RX0+0i0Q8UH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