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1204" w14:textId="77777777"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OŚWIADCZENIE MAJĄTKOWE</w:t>
      </w:r>
    </w:p>
    <w:p w14:paraId="7F2AF113" w14:textId="77777777" w:rsidR="008E35A4" w:rsidRPr="00632C8D" w:rsidRDefault="008E35A4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radnego gminy</w:t>
      </w:r>
    </w:p>
    <w:p w14:paraId="2D6F6D00" w14:textId="77777777" w:rsidR="008E35A4" w:rsidRPr="00A64E9C" w:rsidRDefault="00632C8D" w:rsidP="00632C8D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14:paraId="26B55FA9" w14:textId="77777777" w:rsidR="008E35A4" w:rsidRPr="00632C8D" w:rsidRDefault="008E35A4" w:rsidP="00632C8D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14:paraId="172394E3" w14:textId="77777777" w:rsidR="008E35A4" w:rsidRPr="00632C8D" w:rsidRDefault="008E35A4" w:rsidP="00632C8D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14:paraId="4B138EAC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rFonts w:ascii="Calibri" w:hAnsi="Calibri"/>
          <w:b/>
          <w:bCs/>
          <w:sz w:val="20"/>
          <w:szCs w:val="20"/>
        </w:rPr>
        <w:t>rannego i zupełnego wypełnienia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14:paraId="48553DE4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14:paraId="093432C4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14:paraId="328C4200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14:paraId="49CCC7B3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14:paraId="501605BA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rFonts w:ascii="Calibri" w:hAnsi="Calibri"/>
          <w:b/>
          <w:bCs/>
          <w:sz w:val="20"/>
          <w:szCs w:val="20"/>
        </w:rPr>
        <w:t>macje niejawne dotyczące adresu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14:paraId="77E69964" w14:textId="77777777" w:rsidR="008E35A4" w:rsidRPr="00632C8D" w:rsidRDefault="008E35A4" w:rsidP="00632C8D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14:paraId="649795F3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14:paraId="26607899" w14:textId="77777777"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14:paraId="5DFF5FF2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 w:rsidR="00632C8D"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14:paraId="2910A301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14:paraId="7E4A19E7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14:paraId="7BD0AA20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14:paraId="0F1B8D88" w14:textId="77777777"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14:paraId="2F115048" w14:textId="056E315C" w:rsidR="008E35A4" w:rsidRPr="00632C8D" w:rsidRDefault="008E35A4" w:rsidP="00632C8D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 w:rsidR="00632C8D">
        <w:rPr>
          <w:rFonts w:ascii="Calibri" w:hAnsi="Calibri"/>
          <w:sz w:val="21"/>
          <w:szCs w:val="21"/>
        </w:rPr>
        <w:t>ądzie gminnym (Dz. U. z 20</w:t>
      </w:r>
      <w:r w:rsidR="00894F8A">
        <w:rPr>
          <w:rFonts w:ascii="Calibri" w:hAnsi="Calibri"/>
          <w:sz w:val="21"/>
          <w:szCs w:val="21"/>
        </w:rPr>
        <w:t>22</w:t>
      </w:r>
      <w:r w:rsidR="00632C8D">
        <w:rPr>
          <w:rFonts w:ascii="Calibri" w:hAnsi="Calibri"/>
          <w:sz w:val="21"/>
          <w:szCs w:val="21"/>
        </w:rPr>
        <w:t xml:space="preserve"> r.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poz.</w:t>
      </w:r>
      <w:r w:rsidR="00894F8A">
        <w:rPr>
          <w:rFonts w:ascii="Calibri" w:hAnsi="Calibri"/>
          <w:sz w:val="21"/>
          <w:szCs w:val="21"/>
        </w:rPr>
        <w:t xml:space="preserve"> 559, 583</w:t>
      </w:r>
      <w:r w:rsidRPr="00632C8D">
        <w:rPr>
          <w:rFonts w:ascii="Calibri" w:hAnsi="Calibri"/>
          <w:sz w:val="21"/>
          <w:szCs w:val="21"/>
        </w:rPr>
        <w:t xml:space="preserve">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 w:rsidR="00632C8D">
        <w:rPr>
          <w:rFonts w:ascii="Calibri" w:hAnsi="Calibri"/>
          <w:sz w:val="21"/>
          <w:szCs w:val="21"/>
        </w:rPr>
        <w:t>chodzące w skład małżeńskiej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14:paraId="4641A4A3" w14:textId="77777777" w:rsidR="008E35A4" w:rsidRPr="00632C8D" w:rsidRDefault="008E35A4" w:rsidP="00632C8D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14:paraId="5F55C9D2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14:paraId="792C5780" w14:textId="77777777"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...........................................</w:t>
      </w:r>
    </w:p>
    <w:p w14:paraId="3525BE04" w14:textId="77777777" w:rsidR="008E35A4" w:rsidRPr="00632C8D" w:rsidRDefault="008E35A4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03F76451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44D02821" w14:textId="77777777"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14:paraId="00A05661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221E794B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061FF29D" w14:textId="77777777"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14:paraId="12AB3124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4C88E178" w14:textId="77777777" w:rsidR="008E35A4" w:rsidRPr="00632C8D" w:rsidRDefault="008E35A4" w:rsidP="004873E1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 w:rsidR="004873E1"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14:paraId="3A3EA14F" w14:textId="77777777" w:rsidR="004873E1" w:rsidRDefault="004873E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0FBF144A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14:paraId="307A2464" w14:textId="77777777"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 xml:space="preserve">Dom o powierzchni: </w:t>
      </w:r>
      <w:r w:rsidR="00C07275" w:rsidRPr="00C07275"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 xml:space="preserve">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</w:p>
    <w:p w14:paraId="58D2CB12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29C55AF7" w14:textId="77777777"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Mieszkanie o powierzchni: ......</w:t>
      </w:r>
      <w:r w:rsidR="00C07275">
        <w:rPr>
          <w:rFonts w:ascii="Calibri" w:hAnsi="Calibri"/>
          <w:sz w:val="21"/>
          <w:szCs w:val="21"/>
        </w:rPr>
        <w:t>.......</w:t>
      </w:r>
      <w:r w:rsidR="008E35A4" w:rsidRPr="00632C8D">
        <w:rPr>
          <w:rFonts w:ascii="Calibri" w:hAnsi="Calibri"/>
          <w:sz w:val="21"/>
          <w:szCs w:val="21"/>
        </w:rPr>
        <w:t>......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</w:t>
      </w:r>
      <w:r>
        <w:rPr>
          <w:rFonts w:ascii="Calibri" w:hAnsi="Calibri"/>
          <w:sz w:val="21"/>
          <w:szCs w:val="21"/>
        </w:rPr>
        <w:t>......</w:t>
      </w:r>
    </w:p>
    <w:p w14:paraId="133F7F03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14:paraId="05F8624C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Gospodarstwo rolne:</w:t>
      </w:r>
    </w:p>
    <w:p w14:paraId="24DFA6AC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 w:rsidR="007641D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14:paraId="3309DCA4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14:paraId="1C625659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14:paraId="039754D9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14:paraId="5F9ECB5E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</w:t>
      </w:r>
      <w:r w:rsidR="007641D4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14:paraId="69ECBA60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Inne nieruchomości:</w:t>
      </w:r>
    </w:p>
    <w:p w14:paraId="39B6DDED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14:paraId="376C99E6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14:paraId="5C58ED5C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14:paraId="5A96D656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14:paraId="67A97B01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14:paraId="6BE0C66D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14:paraId="29294779" w14:textId="77777777" w:rsidR="008E35A4" w:rsidRPr="00632C8D" w:rsidRDefault="008E35A4" w:rsidP="007641D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14:paraId="2FA7BACF" w14:textId="77777777"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14:paraId="50B66679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0086108B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32355D25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44431435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14:paraId="5C6B0A55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11785592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14:paraId="50776AB9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10462D40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="008E35A4"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 w:rsidR="007641D4">
        <w:rPr>
          <w:rFonts w:ascii="Calibri" w:hAnsi="Calibri"/>
          <w:sz w:val="21"/>
          <w:szCs w:val="21"/>
        </w:rPr>
        <w:t>...............</w:t>
      </w:r>
    </w:p>
    <w:p w14:paraId="6F42B542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6D3089FA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7A2A3653" w14:textId="77777777" w:rsidR="008E35A4" w:rsidRPr="00632C8D" w:rsidRDefault="008E35A4" w:rsidP="001A0531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40730DC1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18E38BD8" w14:textId="77777777" w:rsidR="008E35A4" w:rsidRPr="00632C8D" w:rsidRDefault="008E35A4" w:rsidP="001A0531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14:paraId="6C789211" w14:textId="77777777"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 w:rsidR="001A0531">
        <w:rPr>
          <w:rFonts w:ascii="Calibri" w:hAnsi="Calibri"/>
          <w:sz w:val="21"/>
          <w:szCs w:val="21"/>
        </w:rPr>
        <w:t>prawnych lub przedsiębiorców,</w:t>
      </w:r>
      <w:r w:rsidR="001A053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 w:rsidR="001A0531">
        <w:rPr>
          <w:rFonts w:ascii="Calibri" w:hAnsi="Calibri"/>
          <w:sz w:val="21"/>
          <w:szCs w:val="21"/>
        </w:rPr>
        <w:br/>
      </w:r>
      <w:r w:rsidR="001A0531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="001A0531" w:rsidRPr="00632C8D">
        <w:rPr>
          <w:rFonts w:ascii="Calibri" w:hAnsi="Calibri"/>
          <w:sz w:val="21"/>
          <w:szCs w:val="21"/>
        </w:rPr>
        <w:t>.........</w:t>
      </w:r>
    </w:p>
    <w:p w14:paraId="688883A5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582F3951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26B6B33E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14:paraId="4A070AB2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0B3218D9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1BEFE991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5DE02402" w14:textId="77777777" w:rsidR="008E35A4" w:rsidRPr="00632C8D" w:rsidRDefault="008E35A4" w:rsidP="001A0531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14:paraId="7AD253BD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71E372E4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3DBB9122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14:paraId="5FBBAC60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3DD0D5B6" w14:textId="77777777" w:rsidR="00437AF1" w:rsidRDefault="00437AF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0FA3841B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14:paraId="0F0FC33F" w14:textId="77777777" w:rsidR="008E35A4" w:rsidRPr="00632C8D" w:rsidRDefault="008E35A4" w:rsidP="00431C74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Nabyłem(</w:t>
      </w:r>
      <w:proofErr w:type="spellStart"/>
      <w:r w:rsidRPr="00632C8D">
        <w:rPr>
          <w:rFonts w:ascii="Calibri" w:hAnsi="Calibri"/>
          <w:sz w:val="21"/>
          <w:szCs w:val="21"/>
        </w:rPr>
        <w:t>am</w:t>
      </w:r>
      <w:proofErr w:type="spellEnd"/>
      <w:r w:rsidRPr="00632C8D">
        <w:rPr>
          <w:rFonts w:ascii="Calibri" w:hAnsi="Calibri"/>
          <w:sz w:val="21"/>
          <w:szCs w:val="21"/>
        </w:rPr>
        <w:t>) (nabył mój małżonek, z wyłączeniem mienia przynależ</w:t>
      </w:r>
      <w:r w:rsidR="00431C74">
        <w:rPr>
          <w:rFonts w:ascii="Calibri" w:hAnsi="Calibri"/>
          <w:sz w:val="21"/>
          <w:szCs w:val="21"/>
        </w:rPr>
        <w:t>nego do jego majątku odrębnego)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 w:rsidR="00431C74">
        <w:rPr>
          <w:rFonts w:ascii="Calibri" w:hAnsi="Calibri"/>
          <w:sz w:val="21"/>
          <w:szCs w:val="21"/>
        </w:rPr>
        <w:t>k samorządu terytorialnego, ich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431C74">
        <w:rPr>
          <w:rFonts w:ascii="Calibri" w:hAnsi="Calibri"/>
          <w:sz w:val="21"/>
          <w:szCs w:val="21"/>
        </w:rPr>
        <w:t>ępujące mienie, które podlegało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 w:rsidR="00431C74">
        <w:rPr>
          <w:rFonts w:ascii="Calibri" w:hAnsi="Calibri"/>
          <w:sz w:val="21"/>
          <w:szCs w:val="21"/>
        </w:rPr>
        <w:t>.................................</w:t>
      </w:r>
    </w:p>
    <w:p w14:paraId="6AC20DA5" w14:textId="77777777" w:rsidR="008E35A4" w:rsidRPr="00632C8D" w:rsidRDefault="008E35A4" w:rsidP="001A0531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319250E7" w14:textId="77777777"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55367F37" w14:textId="77777777"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26BB3DE5" w14:textId="77777777"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784236A8" w14:textId="77777777"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1F37BB47" w14:textId="77777777"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14:paraId="38184A2A" w14:textId="77777777" w:rsidR="008E35A4" w:rsidRPr="00632C8D" w:rsidRDefault="00431C74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14:paraId="16E21004" w14:textId="77777777" w:rsidR="008E35A4" w:rsidRPr="00632C8D" w:rsidRDefault="008E35A4" w:rsidP="00431C74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14:paraId="798D2C5C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</w:t>
      </w:r>
    </w:p>
    <w:p w14:paraId="37EBCD7E" w14:textId="77777777" w:rsidR="008E35A4" w:rsidRPr="00632C8D" w:rsidRDefault="008E35A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6C372F37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</w:p>
    <w:p w14:paraId="1C1B4605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5D59FD2A" w14:textId="77777777"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.......</w:t>
      </w:r>
      <w:r w:rsidR="00D43787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60521BCF" w14:textId="77777777"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="008E35A4"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="008E35A4"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14:paraId="4901AF16" w14:textId="77777777"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14:paraId="60A6C57E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</w:t>
      </w:r>
    </w:p>
    <w:p w14:paraId="78F35F31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2B97D4A3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</w:t>
      </w:r>
    </w:p>
    <w:p w14:paraId="7AC5322D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7A22D4B1" w14:textId="77777777"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</w:t>
      </w:r>
      <w:r w:rsidR="00D43787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14:paraId="25467D51" w14:textId="77777777"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14:paraId="1C425F60" w14:textId="77777777"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14:paraId="39519C46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 w:rsidR="00D43787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14:paraId="0AE4FE54" w14:textId="77777777" w:rsidR="008E35A4" w:rsidRPr="00632C8D" w:rsidRDefault="008E35A4" w:rsidP="00D43787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14:paraId="0DFD8847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</w:t>
      </w:r>
    </w:p>
    <w:p w14:paraId="5261C244" w14:textId="77777777" w:rsidR="008E35A4" w:rsidRPr="00632C8D" w:rsidRDefault="008E35A4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14:paraId="0B668692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</w:t>
      </w:r>
    </w:p>
    <w:p w14:paraId="774536AC" w14:textId="77777777"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14:paraId="354F680F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</w:t>
      </w:r>
    </w:p>
    <w:p w14:paraId="4257DFCA" w14:textId="77777777"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14:paraId="40312824" w14:textId="77777777" w:rsidR="008E35A4" w:rsidRPr="00632C8D" w:rsidRDefault="008E35A4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D43787"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14:paraId="38DDCC2A" w14:textId="77777777" w:rsidR="008E35A4" w:rsidRPr="00632C8D" w:rsidRDefault="008E35A4" w:rsidP="00D4378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14:paraId="2FEE2DFE" w14:textId="77777777"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14:paraId="5F672EBB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1478A463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3472561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0B71FC05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2EDDF002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134D4C4E" w14:textId="77777777" w:rsidR="00D43787" w:rsidRDefault="00D43787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1774FC11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14:paraId="7DF6E6B2" w14:textId="77777777"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 (w p</w:t>
      </w:r>
      <w:r w:rsidR="00D43787">
        <w:rPr>
          <w:rFonts w:ascii="Calibri" w:hAnsi="Calibri"/>
          <w:sz w:val="21"/>
          <w:szCs w:val="21"/>
        </w:rPr>
        <w:t>rzypadku pojazdów mechanicznych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 w:rsidR="00D43787"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 w:rsidR="00D43787"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03FD48A8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26D9109A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05EA6EE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A36E122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2667CC1D" w14:textId="77777777" w:rsidR="008E35A4" w:rsidRPr="00632C8D" w:rsidRDefault="008E35A4" w:rsidP="0086508D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14:paraId="770E4AA0" w14:textId="77777777"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złotych, w tym zaci</w:t>
      </w:r>
      <w:r w:rsidR="00D43787">
        <w:rPr>
          <w:rFonts w:ascii="Calibri" w:hAnsi="Calibri"/>
          <w:sz w:val="21"/>
          <w:szCs w:val="21"/>
        </w:rPr>
        <w:t>ągnięte kredyty i pożyczki oraz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 w:rsidR="00D43787">
        <w:rPr>
          <w:rFonts w:ascii="Calibri" w:hAnsi="Calibri"/>
          <w:sz w:val="21"/>
          <w:szCs w:val="21"/>
        </w:rPr>
        <w:t>ej wysokości): ............</w:t>
      </w:r>
    </w:p>
    <w:p w14:paraId="7A51D103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2FCC47B8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4AE81969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4523BA7E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06B65C74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1D05781A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5DD4C7E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45CC6FD0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4EEA6A16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11F49A92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6FDA9EF0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1105D77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5BDE76DF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00831E49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412D7EC2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0964A0B6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47628F3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40DF360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563EA8E1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CE19515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5211C33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524394A3" w14:textId="77777777" w:rsidR="0086508D" w:rsidRDefault="0086508D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05AA0F54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14:paraId="681AC262" w14:textId="77777777" w:rsidR="008E35A4" w:rsidRPr="00632C8D" w:rsidRDefault="008E35A4" w:rsidP="0086508D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14:paraId="65A024A2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14:paraId="4BAA3E6E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14:paraId="5D29EB29" w14:textId="77777777"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</w:t>
      </w:r>
    </w:p>
    <w:p w14:paraId="2C2F5EA2" w14:textId="77777777"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14:paraId="304E456B" w14:textId="77777777"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..........................</w:t>
      </w:r>
      <w:r w:rsidR="008E35A4" w:rsidRPr="00632C8D">
        <w:rPr>
          <w:rFonts w:ascii="Calibri" w:hAnsi="Calibri"/>
          <w:sz w:val="21"/>
          <w:szCs w:val="21"/>
        </w:rPr>
        <w:t>....</w:t>
      </w:r>
    </w:p>
    <w:p w14:paraId="45C9E82C" w14:textId="77777777"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14:paraId="6DDCB2B4" w14:textId="77777777" w:rsidR="008E35A4" w:rsidRPr="00632C8D" w:rsidRDefault="008E35A4" w:rsidP="0086508D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 w:rsidR="0086508D">
        <w:rPr>
          <w:rFonts w:ascii="Calibri" w:hAnsi="Calibri"/>
          <w:sz w:val="21"/>
          <w:szCs w:val="21"/>
        </w:rPr>
        <w:t xml:space="preserve"> Kodeksu karnego za podanie</w:t>
      </w:r>
      <w:r w:rsidR="008650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14:paraId="46C0919C" w14:textId="77777777" w:rsidR="008E35A4" w:rsidRPr="00632C8D" w:rsidRDefault="008E35A4" w:rsidP="0086508D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 w:rsidR="0086508D"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 w:rsidR="0086508D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14:paraId="649EEF00" w14:textId="77777777" w:rsidR="008E35A4" w:rsidRPr="00632C8D" w:rsidRDefault="008E35A4" w:rsidP="0086508D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sectPr w:rsidR="008E35A4" w:rsidRPr="00632C8D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A4"/>
    <w:rsid w:val="001A0531"/>
    <w:rsid w:val="001F1465"/>
    <w:rsid w:val="00326A64"/>
    <w:rsid w:val="00431C74"/>
    <w:rsid w:val="00437AF1"/>
    <w:rsid w:val="00461270"/>
    <w:rsid w:val="004873E1"/>
    <w:rsid w:val="00632C8D"/>
    <w:rsid w:val="00635D1F"/>
    <w:rsid w:val="007641D4"/>
    <w:rsid w:val="0086508D"/>
    <w:rsid w:val="00894F8A"/>
    <w:rsid w:val="008E35A4"/>
    <w:rsid w:val="00A64E9C"/>
    <w:rsid w:val="00C07275"/>
    <w:rsid w:val="00D43787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266CD"/>
  <w14:defaultImageDpi w14:val="0"/>
  <w15:docId w15:val="{5447FD1F-87C6-479C-9C8A-0457EAF5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3252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ZNAKI:22598</dc:description>
  <cp:lastModifiedBy>Sekretariat</cp:lastModifiedBy>
  <cp:revision>2</cp:revision>
  <cp:lastPrinted>2017-11-09T11:00:00Z</cp:lastPrinted>
  <dcterms:created xsi:type="dcterms:W3CDTF">2022-04-12T09:42:00Z</dcterms:created>
  <dcterms:modified xsi:type="dcterms:W3CDTF">2022-04-12T09:42:00Z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