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F0486" w14:textId="77777777" w:rsidR="005517FF" w:rsidRDefault="005517FF" w:rsidP="005517F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7F2D6C1B" w14:textId="77777777" w:rsidR="005517FF" w:rsidRDefault="005517FF" w:rsidP="005517F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do Regulaminu Konkursu</w:t>
      </w:r>
    </w:p>
    <w:p w14:paraId="0C994983" w14:textId="77777777" w:rsidR="005517FF" w:rsidRDefault="005517FF" w:rsidP="005517F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„NAJPIĘKNIEJSZA PRZYŚPIEWKA DOŻYNKOWA POWIATU KUTNOWSKIEGO”</w:t>
      </w:r>
    </w:p>
    <w:p w14:paraId="6FA5EA3F" w14:textId="77777777" w:rsidR="005517FF" w:rsidRDefault="005517FF" w:rsidP="005517F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1873EA" w14:textId="77777777" w:rsidR="005517FF" w:rsidRDefault="005517FF" w:rsidP="00551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3A9C2" w14:textId="77777777" w:rsidR="005517FF" w:rsidRDefault="005517FF" w:rsidP="0055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</w:t>
      </w:r>
    </w:p>
    <w:p w14:paraId="67343178" w14:textId="77777777" w:rsidR="005517FF" w:rsidRDefault="005517FF" w:rsidP="00551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Konkursu „ NAJPIĘKNIEJSZA PRZYŚPIEWKA  DOŻYNKOWA POWIATU KUTNOWSKIEGO ”</w:t>
      </w:r>
    </w:p>
    <w:p w14:paraId="585AB90F" w14:textId="77777777" w:rsidR="005517FF" w:rsidRDefault="005517FF" w:rsidP="005517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7A66F1" w14:textId="77777777" w:rsidR="005517FF" w:rsidRDefault="005517FF" w:rsidP="005517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zespołu/koła</w:t>
      </w:r>
    </w:p>
    <w:p w14:paraId="11CBF402" w14:textId="77777777" w:rsidR="005517FF" w:rsidRDefault="005517FF" w:rsidP="005517F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CBD01" w14:textId="77777777" w:rsidR="005517FF" w:rsidRDefault="005517FF" w:rsidP="005517F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</w:p>
    <w:p w14:paraId="78CBA5C1" w14:textId="77777777" w:rsidR="005517FF" w:rsidRDefault="005517FF" w:rsidP="005517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:</w:t>
      </w:r>
    </w:p>
    <w:p w14:paraId="37A2C783" w14:textId="77777777" w:rsidR="005517FF" w:rsidRDefault="005517FF" w:rsidP="005517F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CC3BA" w14:textId="77777777" w:rsidR="005517FF" w:rsidRDefault="005517FF" w:rsidP="005517F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14:paraId="1C7DC04B" w14:textId="77777777" w:rsidR="005517FF" w:rsidRDefault="005517FF" w:rsidP="005517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telefonu, adres e-mail:</w:t>
      </w:r>
    </w:p>
    <w:p w14:paraId="1F46AB54" w14:textId="77777777" w:rsidR="005517FF" w:rsidRDefault="005517FF" w:rsidP="005517F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78430" w14:textId="77777777" w:rsidR="005517FF" w:rsidRPr="000E648E" w:rsidRDefault="005517FF" w:rsidP="005517F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8071B01" w14:textId="77777777" w:rsidR="005517FF" w:rsidRDefault="005517FF" w:rsidP="00551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3A8B1" w14:textId="77777777" w:rsidR="005517FF" w:rsidRDefault="005517FF" w:rsidP="005517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akceptuję wszystkie postanowienia niniejszego regulaminu. </w:t>
      </w:r>
    </w:p>
    <w:p w14:paraId="088B520A" w14:textId="77777777" w:rsidR="005517FF" w:rsidRDefault="005517FF" w:rsidP="00551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704E6" w14:textId="77777777" w:rsidR="005517FF" w:rsidRDefault="005517FF" w:rsidP="005517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E3DF65" w14:textId="77777777" w:rsidR="005517FF" w:rsidRPr="00705DA4" w:rsidRDefault="005517FF" w:rsidP="00705DA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…………………………………………………...        </w:t>
      </w:r>
      <w:r w:rsidRPr="00705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22FDF87D" w14:textId="77777777" w:rsidR="00705DA4" w:rsidRDefault="005517FF" w:rsidP="005517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data i czytelny podpis</w:t>
      </w:r>
      <w:r w:rsidR="00705DA4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432A23D" w14:textId="77777777" w:rsidR="005517FF" w:rsidRDefault="005517FF" w:rsidP="00705DA4">
      <w:pPr>
        <w:jc w:val="both"/>
      </w:pPr>
    </w:p>
    <w:p w14:paraId="2586B4EF" w14:textId="77777777" w:rsidR="00705DA4" w:rsidRDefault="00705DA4" w:rsidP="00705DA4">
      <w:pPr>
        <w:spacing w:line="360" w:lineRule="auto"/>
        <w:jc w:val="both"/>
        <w:rPr>
          <w:rFonts w:ascii="Times New Roman" w:hAnsi="Times New Roman" w:cs="Times New Roman"/>
        </w:rPr>
      </w:pPr>
    </w:p>
    <w:p w14:paraId="3BD80632" w14:textId="77777777" w:rsidR="00705DA4" w:rsidRDefault="00705DA4" w:rsidP="00A36220">
      <w:pPr>
        <w:jc w:val="both"/>
        <w:rPr>
          <w:rFonts w:ascii="Times New Roman" w:hAnsi="Times New Roman" w:cs="Times New Roman"/>
        </w:rPr>
      </w:pPr>
    </w:p>
    <w:p w14:paraId="6972900B" w14:textId="77777777" w:rsidR="005517FF" w:rsidRDefault="00A36220" w:rsidP="00A36220">
      <w:pPr>
        <w:jc w:val="both"/>
        <w:rPr>
          <w:rFonts w:ascii="Times New Roman" w:hAnsi="Times New Roman" w:cs="Times New Roman"/>
        </w:rPr>
      </w:pPr>
      <w:r w:rsidRPr="00A36220">
        <w:rPr>
          <w:rFonts w:ascii="Times New Roman" w:hAnsi="Times New Roman" w:cs="Times New Roman"/>
        </w:rPr>
        <w:t>Oświadczam, że jestem autorem</w:t>
      </w:r>
      <w:r>
        <w:rPr>
          <w:rFonts w:ascii="Times New Roman" w:hAnsi="Times New Roman" w:cs="Times New Roman"/>
        </w:rPr>
        <w:t xml:space="preserve"> przyśpiewki i wyrażam zgodę na nieodpłatne udostępnianie przez Powiat Kutnowski dostarczonego pliku z nagraniem przyśpiewki, szczególnie w sieci internetowej</w:t>
      </w:r>
      <w:r w:rsidRPr="00A36220">
        <w:rPr>
          <w:rFonts w:ascii="Times New Roman" w:hAnsi="Times New Roman" w:cs="Times New Roman"/>
        </w:rPr>
        <w:t xml:space="preserve">. Powiatowi  Kutnowskiemu  przekazuję prawa autorskie w zakresie niezbędnym do publikacji lub innego rozpowszechniania, przenoszę  nieodpłatnie autorskie </w:t>
      </w:r>
      <w:r>
        <w:rPr>
          <w:rFonts w:ascii="Times New Roman" w:hAnsi="Times New Roman" w:cs="Times New Roman"/>
        </w:rPr>
        <w:t>prawa majątkowe do dostarczonego nagrania</w:t>
      </w:r>
      <w:r w:rsidRPr="00A362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A36220">
        <w:rPr>
          <w:rFonts w:ascii="Times New Roman" w:hAnsi="Times New Roman" w:cs="Times New Roman"/>
        </w:rPr>
        <w:t xml:space="preserve">w tym nagrodzonych i wyróżnionych na rzecz Organizatora bez ograniczeń czasowych i terytorialnych (art. 50 ustawy z dnia 4 lutego 1994 roku  o prawie autorskim i prawach pokrewnych ),  szczególnie </w:t>
      </w:r>
      <w:r w:rsidR="00705DA4">
        <w:rPr>
          <w:rFonts w:ascii="Times New Roman" w:hAnsi="Times New Roman" w:cs="Times New Roman"/>
        </w:rPr>
        <w:br/>
      </w:r>
      <w:r w:rsidRPr="00A36220">
        <w:rPr>
          <w:rFonts w:ascii="Times New Roman" w:hAnsi="Times New Roman" w:cs="Times New Roman"/>
        </w:rPr>
        <w:t xml:space="preserve">w zakresie udostępniania na stronie internetowej Organizatora i we wszystkich materiałach promocyjnych i reklamowych, bez względu na sposób ich zwielokrotniania i wprowadzania do obrotu oraz oświadczam, że </w:t>
      </w:r>
      <w:r>
        <w:rPr>
          <w:rFonts w:ascii="Times New Roman" w:hAnsi="Times New Roman" w:cs="Times New Roman"/>
        </w:rPr>
        <w:t>tekst i nagranie</w:t>
      </w:r>
      <w:r w:rsidRPr="00A36220">
        <w:rPr>
          <w:rFonts w:ascii="Times New Roman" w:hAnsi="Times New Roman" w:cs="Times New Roman"/>
        </w:rPr>
        <w:t xml:space="preserve"> nie zostały</w:t>
      </w:r>
      <w:r>
        <w:rPr>
          <w:rFonts w:ascii="Times New Roman" w:hAnsi="Times New Roman" w:cs="Times New Roman"/>
        </w:rPr>
        <w:t xml:space="preserve"> nigdzie wcześniej opublikowane, ani nie były zgłaszane w innych konkursach.</w:t>
      </w:r>
    </w:p>
    <w:p w14:paraId="6B0CD4B4" w14:textId="77777777" w:rsidR="00705DA4" w:rsidRDefault="00705DA4" w:rsidP="00A36220">
      <w:pPr>
        <w:jc w:val="both"/>
        <w:rPr>
          <w:rFonts w:ascii="Times New Roman" w:hAnsi="Times New Roman" w:cs="Times New Roman"/>
        </w:rPr>
      </w:pPr>
    </w:p>
    <w:p w14:paraId="6648EE01" w14:textId="77777777" w:rsidR="00705DA4" w:rsidRDefault="00705DA4" w:rsidP="00705DA4">
      <w:pPr>
        <w:spacing w:after="0" w:line="240" w:lineRule="auto"/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…………………………………………………..</w:t>
      </w:r>
    </w:p>
    <w:p w14:paraId="16DF9CDE" w14:textId="77777777" w:rsidR="00705DA4" w:rsidRDefault="00705DA4" w:rsidP="00705DA4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>(data, czytelny podpis osoby wyrażającej zgodę*)</w:t>
      </w:r>
    </w:p>
    <w:p w14:paraId="1B91B7D5" w14:textId="77777777" w:rsidR="009E4E67" w:rsidRDefault="009E4E67" w:rsidP="00705DA4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0462F49" w14:textId="77777777" w:rsidR="009E4E67" w:rsidRDefault="009E4E67" w:rsidP="00705DA4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F90D33E" w14:textId="77777777" w:rsidR="009E4E67" w:rsidRDefault="009E4E67" w:rsidP="00705DA4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204D58D" w14:textId="77777777" w:rsidR="009E4E67" w:rsidRDefault="009E4E67" w:rsidP="00705DA4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E816EDF" w14:textId="77777777" w:rsidR="00705DA4" w:rsidRPr="009E4E67" w:rsidRDefault="009E4E67" w:rsidP="009E4E67">
      <w:pPr>
        <w:spacing w:after="0"/>
        <w:jc w:val="both"/>
        <w:rPr>
          <w:rFonts w:ascii="Times New Roman" w:hAnsi="Times New Roman" w:cs="Times New Roman"/>
          <w:i/>
          <w:sz w:val="20"/>
          <w:szCs w:val="18"/>
        </w:rPr>
      </w:pPr>
      <w:r w:rsidRPr="00705DA4">
        <w:rPr>
          <w:rFonts w:ascii="Times New Roman" w:hAnsi="Times New Roman" w:cs="Times New Roman"/>
          <w:i/>
          <w:sz w:val="20"/>
          <w:szCs w:val="18"/>
        </w:rPr>
        <w:t>*podpis Uczestnika lub przedstawiciela Zespołu/Koła</w:t>
      </w:r>
      <w:r>
        <w:rPr>
          <w:rFonts w:ascii="Times New Roman" w:hAnsi="Times New Roman" w:cs="Times New Roman"/>
          <w:i/>
          <w:sz w:val="20"/>
          <w:szCs w:val="18"/>
        </w:rPr>
        <w:t>/Stowarzyszenia</w:t>
      </w:r>
    </w:p>
    <w:p w14:paraId="66872306" w14:textId="77777777" w:rsidR="005517FF" w:rsidRDefault="005517FF" w:rsidP="005517FF">
      <w:pPr>
        <w:pStyle w:val="Nagwek1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</w:rPr>
        <w:lastRenderedPageBreak/>
        <w:t xml:space="preserve">Oświadczam, że na podstawie art. 6 ust. 1 lit. a RODO 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w związku z art. 81 ust. 1 ustawy z dnia 4 lutego 1994r. o prawie autorskim i prawach pokrewnych (t.j. Dz.U. z 2019r., poz. 1231 z późn.zm.)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  <w:lang w:eastAsia="pl-PL"/>
        </w:rPr>
        <w:t>wyrażam zgodę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na:</w:t>
      </w:r>
    </w:p>
    <w:p w14:paraId="695777FE" w14:textId="77777777" w:rsidR="005517FF" w:rsidRDefault="005517FF" w:rsidP="005517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- przetwarzanie/gromadzenie mojego wizerunku</w:t>
      </w:r>
      <w:r w:rsidR="009E4E67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>/ wizerunku mojego dziecka</w:t>
      </w:r>
      <w:r w:rsidR="009E4E67">
        <w:rPr>
          <w:rFonts w:ascii="Times New Roman" w:hAnsi="Times New Roman" w:cs="Times New Roman"/>
          <w:lang w:eastAsia="pl-PL"/>
        </w:rPr>
        <w:t xml:space="preserve"> </w:t>
      </w:r>
      <w:r w:rsidR="009E4E67" w:rsidRPr="009E4E67">
        <w:rPr>
          <w:rFonts w:ascii="Times New Roman" w:hAnsi="Times New Roman" w:cs="Times New Roman"/>
          <w:sz w:val="18"/>
          <w:lang w:eastAsia="pl-PL"/>
        </w:rPr>
        <w:t>(właściwe podkreślić)</w:t>
      </w:r>
      <w:r w:rsidRPr="009E4E67">
        <w:rPr>
          <w:rFonts w:ascii="Times New Roman" w:hAnsi="Times New Roman" w:cs="Times New Roman"/>
          <w:lang w:eastAsia="pl-PL"/>
        </w:rPr>
        <w:t xml:space="preserve"> </w:t>
      </w:r>
      <w:r w:rsidR="009E4E67">
        <w:rPr>
          <w:rFonts w:ascii="Times New Roman" w:hAnsi="Times New Roman" w:cs="Times New Roman"/>
          <w:lang w:eastAsia="pl-PL"/>
        </w:rPr>
        <w:br/>
        <w:t>w celach związanych</w:t>
      </w:r>
      <w:r>
        <w:rPr>
          <w:rFonts w:ascii="Times New Roman" w:hAnsi="Times New Roman" w:cs="Times New Roman"/>
          <w:lang w:eastAsia="pl-PL"/>
        </w:rPr>
        <w:t xml:space="preserve"> z uczestnictwem w </w:t>
      </w:r>
      <w:r>
        <w:rPr>
          <w:rFonts w:ascii="Times New Roman" w:hAnsi="Times New Roman" w:cs="Times New Roman"/>
          <w:b/>
          <w:lang w:eastAsia="pl-PL"/>
        </w:rPr>
        <w:t>Konkursie pt.  „</w:t>
      </w:r>
      <w:r w:rsidRPr="005517FF">
        <w:rPr>
          <w:rFonts w:ascii="Times New Roman" w:hAnsi="Times New Roman" w:cs="Times New Roman"/>
          <w:b/>
          <w:lang w:eastAsia="pl-PL"/>
        </w:rPr>
        <w:t xml:space="preserve">NAJPIĘKNIEJSZA PRZYŚPIEWKA </w:t>
      </w:r>
      <w:r>
        <w:rPr>
          <w:rFonts w:ascii="Times New Roman" w:hAnsi="Times New Roman" w:cs="Times New Roman"/>
          <w:b/>
          <w:lang w:eastAsia="pl-PL"/>
        </w:rPr>
        <w:t xml:space="preserve"> DOŻYNKOWA POWIATU KUTNOWSKIEGO</w:t>
      </w:r>
      <w:r w:rsidRPr="005517FF">
        <w:rPr>
          <w:rFonts w:ascii="Times New Roman" w:hAnsi="Times New Roman" w:cs="Times New Roman"/>
          <w:b/>
          <w:lang w:eastAsia="pl-PL"/>
        </w:rPr>
        <w:t>”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oraz na umieszczenie wizerunku na stronach internetowych: </w:t>
      </w:r>
      <w:hyperlink r:id="rId5" w:history="1">
        <w:r>
          <w:rPr>
            <w:rStyle w:val="Hipercze"/>
            <w:rFonts w:ascii="Times New Roman" w:hAnsi="Times New Roman" w:cs="Times New Roman"/>
            <w:lang w:eastAsia="pl-PL"/>
          </w:rPr>
          <w:t>www.facebook.com/powiatkutno</w:t>
        </w:r>
      </w:hyperlink>
      <w:r>
        <w:rPr>
          <w:rFonts w:ascii="Times New Roman" w:hAnsi="Times New Roman" w:cs="Times New Roman"/>
          <w:lang w:eastAsia="pl-PL"/>
        </w:rPr>
        <w:t xml:space="preserve">, </w:t>
      </w:r>
      <w:hyperlink r:id="rId6" w:history="1">
        <w:r>
          <w:rPr>
            <w:rStyle w:val="Hipercze"/>
            <w:rFonts w:ascii="Times New Roman" w:hAnsi="Times New Roman" w:cs="Times New Roman"/>
            <w:lang w:eastAsia="pl-PL"/>
          </w:rPr>
          <w:t>https://www.powiatkutno.eu/</w:t>
        </w:r>
      </w:hyperlink>
      <w:r>
        <w:rPr>
          <w:rFonts w:ascii="Times New Roman" w:hAnsi="Times New Roman" w:cs="Times New Roman"/>
          <w:lang w:eastAsia="pl-PL"/>
        </w:rPr>
        <w:t xml:space="preserve"> oraz w innych materiałach promocyjnych Starostwa Powiatowego w Kutnie.</w:t>
      </w:r>
    </w:p>
    <w:p w14:paraId="5BA32ACE" w14:textId="77777777" w:rsidR="009E4E67" w:rsidRDefault="005517FF" w:rsidP="009E4E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Zostałem poinformowany, iż wyrażona zgoda może być cofnięta w dowolnym czasie.</w:t>
      </w:r>
    </w:p>
    <w:p w14:paraId="1DAE1161" w14:textId="77777777" w:rsidR="009E4E67" w:rsidRDefault="005517FF" w:rsidP="009E4E67">
      <w:pPr>
        <w:pStyle w:val="Bezodstpw"/>
        <w:jc w:val="right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………</w:t>
      </w:r>
      <w:r w:rsidR="009E4E67">
        <w:rPr>
          <w:lang w:eastAsia="pl-PL"/>
        </w:rPr>
        <w:t>………………….</w:t>
      </w:r>
      <w:r>
        <w:rPr>
          <w:lang w:eastAsia="pl-PL"/>
        </w:rPr>
        <w:t>…………………………………………..</w:t>
      </w:r>
    </w:p>
    <w:p w14:paraId="39DD8956" w14:textId="77777777" w:rsidR="005517FF" w:rsidRPr="009E4E67" w:rsidRDefault="005517FF" w:rsidP="009E4E67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9E4E67">
        <w:rPr>
          <w:rFonts w:ascii="Times New Roman" w:hAnsi="Times New Roman" w:cs="Times New Roman"/>
          <w:sz w:val="18"/>
          <w:szCs w:val="20"/>
          <w:lang w:eastAsia="pl-PL"/>
        </w:rPr>
        <w:t>(data, czytelny podpis osoby wyrażającej zgodę</w:t>
      </w:r>
      <w:r w:rsidR="00705DA4" w:rsidRPr="009E4E67">
        <w:rPr>
          <w:rFonts w:ascii="Times New Roman" w:hAnsi="Times New Roman" w:cs="Times New Roman"/>
          <w:sz w:val="18"/>
          <w:szCs w:val="20"/>
          <w:lang w:eastAsia="pl-PL"/>
        </w:rPr>
        <w:t>*</w:t>
      </w:r>
      <w:r w:rsidRPr="009E4E67">
        <w:rPr>
          <w:rFonts w:ascii="Times New Roman" w:hAnsi="Times New Roman" w:cs="Times New Roman"/>
          <w:sz w:val="18"/>
          <w:szCs w:val="20"/>
          <w:lang w:eastAsia="pl-PL"/>
        </w:rPr>
        <w:t>)</w:t>
      </w:r>
    </w:p>
    <w:p w14:paraId="02EA6C95" w14:textId="77777777" w:rsidR="005517FF" w:rsidRDefault="005517FF" w:rsidP="005517FF">
      <w:p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</w:p>
    <w:p w14:paraId="7654366A" w14:textId="77777777" w:rsidR="005517FF" w:rsidRDefault="005517FF" w:rsidP="005517FF">
      <w:p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</w:p>
    <w:p w14:paraId="17B879BF" w14:textId="77777777" w:rsidR="005517FF" w:rsidRDefault="005517FF" w:rsidP="005517FF">
      <w:p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</w:p>
    <w:p w14:paraId="1B235AE6" w14:textId="77777777" w:rsidR="005517FF" w:rsidRDefault="005517FF" w:rsidP="005517FF">
      <w:p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</w:p>
    <w:p w14:paraId="3662DA1C" w14:textId="77777777" w:rsidR="005517FF" w:rsidRPr="000E648E" w:rsidRDefault="005517FF" w:rsidP="005517FF">
      <w:pPr>
        <w:spacing w:after="0" w:line="240" w:lineRule="auto"/>
        <w:jc w:val="both"/>
        <w:rPr>
          <w:rFonts w:ascii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Klauzula informacyjna dla osób uczestniczących w Konkursie pt. „</w:t>
      </w:r>
      <w:r w:rsidRPr="005517FF">
        <w:rPr>
          <w:rFonts w:ascii="Times New Roman" w:eastAsia="Times New Roman" w:hAnsi="Times New Roman" w:cs="Times New Roman"/>
          <w:b/>
          <w:bCs/>
          <w:lang w:eastAsia="pl-PL"/>
        </w:rPr>
        <w:t xml:space="preserve">NAJPIĘKNIEJSZA PRZYŚPIEWKA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DOŻYNKOWA POWIATU KUTNOWSKIEGO”</w:t>
      </w:r>
    </w:p>
    <w:p w14:paraId="095632A0" w14:textId="77777777" w:rsidR="005517FF" w:rsidRDefault="005517FF" w:rsidP="005517FF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AE0DE6B" w14:textId="77777777" w:rsidR="005517FF" w:rsidRDefault="005517FF" w:rsidP="005517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</w:t>
      </w:r>
      <w:r>
        <w:rPr>
          <w:rFonts w:ascii="Times New Roman" w:eastAsia="Times New Roman" w:hAnsi="Times New Roman" w:cs="Times New Roman"/>
          <w:i/>
          <w:lang w:eastAsia="pl-PL"/>
        </w:rPr>
        <w:t>RODO</w:t>
      </w:r>
      <w:r w:rsidR="009E4E67">
        <w:rPr>
          <w:rFonts w:ascii="Times New Roman" w:eastAsia="Times New Roman" w:hAnsi="Times New Roman" w:cs="Times New Roman"/>
          <w:i/>
          <w:lang w:eastAsia="pl-PL"/>
        </w:rPr>
        <w:t>*</w:t>
      </w:r>
      <w:r>
        <w:rPr>
          <w:rFonts w:ascii="Times New Roman" w:eastAsia="Times New Roman" w:hAnsi="Times New Roman" w:cs="Times New Roman"/>
          <w:i/>
          <w:lang w:eastAsia="pl-PL"/>
        </w:rPr>
        <w:t>*</w:t>
      </w:r>
      <w:r>
        <w:rPr>
          <w:rFonts w:ascii="Times New Roman" w:eastAsia="Times New Roman" w:hAnsi="Times New Roman" w:cs="Times New Roman"/>
          <w:lang w:eastAsia="pl-PL"/>
        </w:rPr>
        <w:t xml:space="preserve"> informuję: </w:t>
      </w:r>
    </w:p>
    <w:p w14:paraId="2FC194DA" w14:textId="77777777" w:rsidR="005517FF" w:rsidRPr="000E648E" w:rsidRDefault="005517FF" w:rsidP="005517F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Pana/Pani danych osobowych przetwarzanych w Starostwie Powiatowym                 w Kutnie, jest </w:t>
      </w:r>
      <w:r>
        <w:rPr>
          <w:rFonts w:ascii="Times New Roman" w:eastAsia="Times New Roman" w:hAnsi="Times New Roman" w:cs="Times New Roman"/>
          <w:u w:val="single"/>
          <w:lang w:eastAsia="pl-PL"/>
        </w:rPr>
        <w:t>Powiat Kutnowski</w:t>
      </w:r>
      <w:r>
        <w:rPr>
          <w:rFonts w:ascii="Times New Roman" w:eastAsia="Times New Roman" w:hAnsi="Times New Roman" w:cs="Times New Roman"/>
          <w:lang w:eastAsia="pl-PL"/>
        </w:rPr>
        <w:t xml:space="preserve"> reprezentowany przez Zarząd Powiatu Kutnowskiego.</w:t>
      </w:r>
    </w:p>
    <w:p w14:paraId="30782AD7" w14:textId="77777777" w:rsidR="005517FF" w:rsidRDefault="005517FF" w:rsidP="005517FF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Starosta</w:t>
      </w:r>
      <w:r>
        <w:rPr>
          <w:rFonts w:ascii="Times New Roman" w:eastAsia="Times New Roman" w:hAnsi="Times New Roman" w:cs="Times New Roman"/>
          <w:lang w:eastAsia="pl-PL"/>
        </w:rPr>
        <w:t xml:space="preserve"> organizuje pracę Zarządu i Starostwa Powiatowego, kieruje bieżącymi sprawami powiatu oraz reprezentuje go na zewnątrz.</w:t>
      </w:r>
    </w:p>
    <w:p w14:paraId="0D104410" w14:textId="77777777" w:rsidR="005517FF" w:rsidRDefault="005517FF" w:rsidP="005517FF">
      <w:pPr>
        <w:pStyle w:val="Akapitzlist"/>
        <w:spacing w:after="0" w:line="240" w:lineRule="auto"/>
        <w:ind w:left="360" w:right="39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Zarząd Powiatu</w:t>
      </w:r>
      <w:r>
        <w:rPr>
          <w:rFonts w:ascii="Times New Roman" w:eastAsia="Times New Roman" w:hAnsi="Times New Roman" w:cs="Times New Roman"/>
          <w:lang w:eastAsia="pl-PL"/>
        </w:rPr>
        <w:t xml:space="preserve"> to organ wykonawczy.</w:t>
      </w:r>
    </w:p>
    <w:p w14:paraId="440FD801" w14:textId="77777777" w:rsidR="005517FF" w:rsidRDefault="005517FF" w:rsidP="005517FF">
      <w:pPr>
        <w:pStyle w:val="Akapitzlist"/>
        <w:spacing w:after="0" w:line="240" w:lineRule="auto"/>
        <w:ind w:left="360" w:right="39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Rada Powiatu</w:t>
      </w:r>
      <w:r>
        <w:rPr>
          <w:rFonts w:ascii="Times New Roman" w:eastAsia="Times New Roman" w:hAnsi="Times New Roman" w:cs="Times New Roman"/>
          <w:lang w:eastAsia="pl-PL"/>
        </w:rPr>
        <w:t xml:space="preserve"> to organ stanowiący i kontrolny.</w:t>
      </w:r>
    </w:p>
    <w:p w14:paraId="2EDE6F10" w14:textId="77777777" w:rsidR="005517FF" w:rsidRDefault="005517FF" w:rsidP="005517FF">
      <w:pPr>
        <w:spacing w:after="0" w:line="240" w:lineRule="auto"/>
        <w:ind w:right="39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Siedziba:  99-300 Kutno, ul. Kościuszki 16, Regon: </w:t>
      </w:r>
      <w:r>
        <w:rPr>
          <w:rFonts w:ascii="Times New Roman" w:hAnsi="Times New Roman" w:cs="Times New Roman"/>
          <w:shd w:val="clear" w:color="auto" w:fill="FFFFFF"/>
        </w:rPr>
        <w:t>611016146</w:t>
      </w:r>
    </w:p>
    <w:p w14:paraId="26578458" w14:textId="77777777" w:rsidR="005517FF" w:rsidRPr="000E648E" w:rsidRDefault="005517FF" w:rsidP="005517FF">
      <w:pPr>
        <w:spacing w:after="0" w:line="240" w:lineRule="auto"/>
        <w:ind w:right="397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lang w:eastAsia="pl-PL"/>
        </w:rPr>
        <w:t>Kontakt: tel: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24/355-47-80</w:t>
      </w:r>
      <w:r>
        <w:rPr>
          <w:rFonts w:ascii="Times New Roman" w:hAnsi="Times New Roman" w:cs="Times New Roman"/>
          <w:shd w:val="clear" w:color="auto" w:fill="FFFFFF"/>
        </w:rPr>
        <w:t xml:space="preserve">, email: </w:t>
      </w:r>
      <w:hyperlink r:id="rId7" w:history="1">
        <w:r>
          <w:rPr>
            <w:rStyle w:val="Hipercze"/>
            <w:rFonts w:ascii="Times New Roman" w:hAnsi="Times New Roman" w:cs="Times New Roman"/>
            <w:b/>
            <w:shd w:val="clear" w:color="auto" w:fill="FFFFFF"/>
          </w:rPr>
          <w:t>starostwo@powiatkutno.eu</w:t>
        </w:r>
      </w:hyperlink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067CDB0B" w14:textId="77777777" w:rsidR="005517FF" w:rsidRDefault="005517FF" w:rsidP="00551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Inspektorem ochrony danych w Starostwie Powiatowym w Kutnie można się skontaktować za pośrednictwem poczty elektronicznej na adres: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abi@powiatkutno.eu</w:t>
        </w:r>
      </w:hyperlink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listownie na powyżej podany adres z dopiskiem „Inspektor ochrony danych”.</w:t>
      </w:r>
    </w:p>
    <w:p w14:paraId="7EEBFBE0" w14:textId="77777777" w:rsidR="005517FF" w:rsidRDefault="005517FF" w:rsidP="00551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Podstawą prawną przetwarzania Pana/Pani danych osobowych jest art. 6 ust. 1 lit. a – zgoda osoby, której dane dotyczą.</w:t>
      </w:r>
    </w:p>
    <w:p w14:paraId="3E2ABA22" w14:textId="77777777" w:rsidR="005517FF" w:rsidRDefault="005517FF" w:rsidP="00CD3C8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Celem przetwarzania Pana/ Pani  danych osobowych jest </w:t>
      </w:r>
      <w:r>
        <w:rPr>
          <w:rFonts w:ascii="Times New Roman" w:hAnsi="Times New Roman" w:cs="Times New Roman"/>
          <w:b/>
          <w:lang w:eastAsia="pl-PL"/>
        </w:rPr>
        <w:t xml:space="preserve">uczestnictwo w Konkursie                            pt. </w:t>
      </w:r>
      <w:r w:rsidR="00CD3C87" w:rsidRPr="00CD3C87">
        <w:rPr>
          <w:rFonts w:ascii="Times New Roman" w:hAnsi="Times New Roman" w:cs="Times New Roman"/>
          <w:b/>
          <w:lang w:eastAsia="pl-PL"/>
        </w:rPr>
        <w:t>„NAJPIĘKNIEJSZA PRZYŚPIEWKA</w:t>
      </w:r>
      <w:r w:rsidR="009E4E67">
        <w:rPr>
          <w:rFonts w:ascii="Times New Roman" w:hAnsi="Times New Roman" w:cs="Times New Roman"/>
          <w:b/>
          <w:lang w:eastAsia="pl-PL"/>
        </w:rPr>
        <w:t xml:space="preserve"> </w:t>
      </w:r>
      <w:r w:rsidR="00CD3C87" w:rsidRPr="00CD3C87">
        <w:rPr>
          <w:rFonts w:ascii="Times New Roman" w:hAnsi="Times New Roman" w:cs="Times New Roman"/>
          <w:b/>
          <w:lang w:eastAsia="pl-PL"/>
        </w:rPr>
        <w:t>DOŻYNKOWA POWIATU KUTNOWSKIEGO”</w:t>
      </w:r>
      <w:r w:rsidR="00CD3C87">
        <w:rPr>
          <w:rFonts w:ascii="Times New Roman" w:hAnsi="Times New Roman" w:cs="Times New Roman"/>
          <w:b/>
          <w:lang w:eastAsia="pl-PL"/>
        </w:rPr>
        <w:t xml:space="preserve"> </w:t>
      </w:r>
      <w:r>
        <w:rPr>
          <w:rFonts w:ascii="Times New Roman" w:hAnsi="Times New Roman" w:cs="Times New Roman"/>
          <w:b/>
          <w:lang w:eastAsia="pl-PL"/>
        </w:rPr>
        <w:t>oraz jego promocja.</w:t>
      </w:r>
    </w:p>
    <w:p w14:paraId="08338AA3" w14:textId="77777777" w:rsidR="005517FF" w:rsidRDefault="005517FF" w:rsidP="005517F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Obowiązujące przepisy prawa wskazują w jakich przypadkach konieczne jest podawanie danych osobowych. W pozostałych przypadkach podawanie danych osobowych ma charakter dobrowolny.</w:t>
      </w:r>
    </w:p>
    <w:p w14:paraId="3C5A525A" w14:textId="77777777" w:rsidR="005517FF" w:rsidRDefault="005517FF" w:rsidP="005517F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Dane osobowe przetwarzane będą wyłącznie przez okres niezbędny do zrealizowania celu wskazanego w pkt. 5.</w:t>
      </w:r>
    </w:p>
    <w:p w14:paraId="701616F1" w14:textId="77777777" w:rsidR="005517FF" w:rsidRDefault="005517FF" w:rsidP="005517F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Przewidywani odbiorcy danych:</w:t>
      </w:r>
    </w:p>
    <w:p w14:paraId="1A7B09FF" w14:textId="77777777" w:rsidR="005517FF" w:rsidRDefault="009E4E67" w:rsidP="005517F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użytkownicy </w:t>
      </w:r>
      <w:r w:rsidR="005517F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stron internetowych: </w:t>
      </w:r>
      <w:hyperlink r:id="rId9" w:history="1">
        <w:r w:rsidR="005517FF">
          <w:rPr>
            <w:rStyle w:val="Hipercze"/>
            <w:rFonts w:ascii="Times New Roman" w:hAnsi="Times New Roman" w:cs="Times New Roman"/>
            <w:lang w:eastAsia="pl-PL"/>
          </w:rPr>
          <w:t>www.facebook.com/powiatkutno</w:t>
        </w:r>
      </w:hyperlink>
      <w:r w:rsidR="005517F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hyperlink r:id="rId10" w:history="1">
        <w:r w:rsidR="005517FF" w:rsidRPr="00E40265">
          <w:rPr>
            <w:rStyle w:val="Hipercze"/>
            <w:rFonts w:ascii="Times New Roman" w:hAnsi="Times New Roman" w:cs="Times New Roman"/>
            <w:lang w:eastAsia="pl-PL"/>
          </w:rPr>
          <w:t>https://www.powiatkutno.eu/</w:t>
        </w:r>
      </w:hyperlink>
      <w:r w:rsidR="005517FF">
        <w:rPr>
          <w:rFonts w:ascii="Times New Roman" w:hAnsi="Times New Roman" w:cs="Times New Roman"/>
          <w:lang w:eastAsia="pl-PL"/>
        </w:rPr>
        <w:t xml:space="preserve"> ,</w:t>
      </w:r>
    </w:p>
    <w:p w14:paraId="7D3B4B95" w14:textId="77777777" w:rsidR="005517FF" w:rsidRDefault="005517FF" w:rsidP="005517F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odbiorcy materiałów promocyjnych Starostwa Powiatowego w Kutnie,</w:t>
      </w:r>
    </w:p>
    <w:p w14:paraId="66CF8C10" w14:textId="77777777" w:rsidR="005517FF" w:rsidRDefault="005517FF" w:rsidP="005517F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podmioty przetwarzające działające na rzecz i w imieniu administratora (np. w zakresie obsługi informatycznej urzędu),</w:t>
      </w:r>
    </w:p>
    <w:p w14:paraId="433D223F" w14:textId="77777777" w:rsidR="005517FF" w:rsidRDefault="005517FF" w:rsidP="005517F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upoważnieni pracownicy Administratora.</w:t>
      </w:r>
    </w:p>
    <w:p w14:paraId="1B579BF6" w14:textId="77777777" w:rsidR="005517FF" w:rsidRDefault="005517FF" w:rsidP="005517F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Każda osoba, ma prawo do:</w:t>
      </w:r>
    </w:p>
    <w:p w14:paraId="0B06F460" w14:textId="77777777" w:rsidR="005517FF" w:rsidRDefault="005517FF" w:rsidP="005517FF">
      <w:pPr>
        <w:pStyle w:val="Akapitzlist"/>
        <w:numPr>
          <w:ilvl w:val="0"/>
          <w:numId w:val="4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żądania od administratora dostępu do danych osobowych oraz prawo do ich sprostowania,</w:t>
      </w:r>
    </w:p>
    <w:p w14:paraId="24D9CFB5" w14:textId="77777777" w:rsidR="005517FF" w:rsidRDefault="005517FF" w:rsidP="005517FF">
      <w:pPr>
        <w:pStyle w:val="Akapitzlist"/>
        <w:numPr>
          <w:ilvl w:val="0"/>
          <w:numId w:val="4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hAnsi="Times New Roman" w:cs="Times New Roman"/>
          <w:color w:val="000000"/>
        </w:rPr>
        <w:t>otrzymania kopii na zasadach wskazanych w art. 15 ust 3 i 4 RODO,</w:t>
      </w:r>
    </w:p>
    <w:p w14:paraId="53021B82" w14:textId="77777777" w:rsidR="005517FF" w:rsidRDefault="005517FF" w:rsidP="005517FF">
      <w:pPr>
        <w:pStyle w:val="Akapitzlist"/>
        <w:numPr>
          <w:ilvl w:val="0"/>
          <w:numId w:val="4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 osobowych, w sytuacji, gdy przetwarzanie danych nie następuje         w celu wywiązywania się z obowiązku wynikającego z przepisów prawa,</w:t>
      </w:r>
    </w:p>
    <w:p w14:paraId="12E63261" w14:textId="77777777" w:rsidR="005517FF" w:rsidRDefault="005517FF" w:rsidP="005517FF">
      <w:pPr>
        <w:pStyle w:val="Akapitzlist"/>
        <w:numPr>
          <w:ilvl w:val="0"/>
          <w:numId w:val="4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w przypadku przetwarzania danych osobowych na podstawie zgody, przysługuje Panu/ Pani prawo do cofnięcia tej zgody w dowolnym momencie,</w:t>
      </w:r>
    </w:p>
    <w:p w14:paraId="24277926" w14:textId="77777777" w:rsidR="005517FF" w:rsidRDefault="005517FF" w:rsidP="005517FF">
      <w:pPr>
        <w:pStyle w:val="Akapitzlist"/>
        <w:numPr>
          <w:ilvl w:val="0"/>
          <w:numId w:val="4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przetwarzania, wniesienia sprzeciwu wobec przetwarzania, prawo do przenoszenia danych, chyba że przepisy prawa sprzeciwiają się temu,</w:t>
      </w:r>
    </w:p>
    <w:p w14:paraId="195F6C57" w14:textId="77777777" w:rsidR="005517FF" w:rsidRDefault="005517FF" w:rsidP="005517FF">
      <w:pPr>
        <w:pStyle w:val="Akapitzlist"/>
        <w:numPr>
          <w:ilvl w:val="0"/>
          <w:numId w:val="4"/>
        </w:numPr>
        <w:spacing w:before="100" w:beforeAutospacing="1"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wniesienia skargi do organu nadzorczego – Prezesa Urzędu Ochrony Danych Osobowych, jeżeli stwierdzi, że przetwarzanie w naszym urzędzie narusza przepisy prawa.</w:t>
      </w:r>
    </w:p>
    <w:p w14:paraId="7CCC0EA8" w14:textId="77777777" w:rsidR="005517FF" w:rsidRDefault="005517FF" w:rsidP="005517FF">
      <w:pPr>
        <w:pStyle w:val="Akapitzlist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Dane osobowe nie będą przekazywane do państwa trzeciego/ organizacji międzynarodowej.</w:t>
      </w:r>
    </w:p>
    <w:p w14:paraId="3B5B470E" w14:textId="77777777" w:rsidR="005517FF" w:rsidRDefault="005517FF" w:rsidP="005517FF">
      <w:pPr>
        <w:pStyle w:val="Akapitzlist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 sytuacji gdy przetwarzamy Pana/Pani dane osobowe na podstawie zgody, podanie danych jest dobrowolne ale niezbędne do udziału w w/w Konkursie.</w:t>
      </w:r>
    </w:p>
    <w:p w14:paraId="37C1C006" w14:textId="77777777" w:rsidR="005517FF" w:rsidRDefault="005517FF" w:rsidP="005517FF">
      <w:pPr>
        <w:pStyle w:val="Akapitzlist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Pana/ Pani dane osobowe nie będą przetwarzane w sposób zautomatyzowany, w tym również             w formie profilowania.</w:t>
      </w:r>
    </w:p>
    <w:p w14:paraId="1EF07B27" w14:textId="77777777" w:rsidR="005517FF" w:rsidRDefault="005517FF" w:rsidP="005517FF">
      <w:pPr>
        <w:pStyle w:val="Akapitzlist"/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AB139E6" w14:textId="77777777" w:rsidR="005517FF" w:rsidRDefault="005517FF" w:rsidP="005517FF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Zapoznałem/am się z powyższą klauzulą ………………………………………</w:t>
      </w:r>
    </w:p>
    <w:p w14:paraId="4C06DEE8" w14:textId="77777777" w:rsidR="005517FF" w:rsidRPr="009E4E67" w:rsidRDefault="005517FF" w:rsidP="005517FF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vertAlign w:val="subscript"/>
        </w:rPr>
      </w:pPr>
      <w:r w:rsidRPr="009E4E67">
        <w:rPr>
          <w:rFonts w:ascii="Times New Roman" w:eastAsia="Calibri" w:hAnsi="Times New Roman" w:cs="Times New Roman"/>
          <w:sz w:val="28"/>
          <w:vertAlign w:val="subscript"/>
        </w:rPr>
        <w:t xml:space="preserve">                      (data, podpis</w:t>
      </w:r>
      <w:r w:rsidR="00705DA4" w:rsidRPr="009E4E67">
        <w:rPr>
          <w:rFonts w:ascii="Times New Roman" w:eastAsia="Calibri" w:hAnsi="Times New Roman" w:cs="Times New Roman"/>
          <w:sz w:val="28"/>
          <w:vertAlign w:val="subscript"/>
        </w:rPr>
        <w:t>*</w:t>
      </w:r>
      <w:r w:rsidRPr="009E4E67">
        <w:rPr>
          <w:rFonts w:ascii="Times New Roman" w:eastAsia="Calibri" w:hAnsi="Times New Roman" w:cs="Times New Roman"/>
          <w:sz w:val="28"/>
          <w:vertAlign w:val="subscript"/>
        </w:rPr>
        <w:t>)</w:t>
      </w:r>
    </w:p>
    <w:p w14:paraId="3EA24685" w14:textId="77777777" w:rsidR="00F66B8B" w:rsidRPr="00CD3C87" w:rsidRDefault="005517FF" w:rsidP="00CD3C87">
      <w:pPr>
        <w:pStyle w:val="PIOTR"/>
        <w:rPr>
          <w:i/>
          <w:sz w:val="18"/>
          <w:szCs w:val="22"/>
        </w:rPr>
      </w:pPr>
      <w:r w:rsidRPr="000E648E">
        <w:rPr>
          <w:i/>
          <w:sz w:val="18"/>
          <w:szCs w:val="22"/>
        </w:rPr>
        <w:t>*</w:t>
      </w:r>
      <w:r w:rsidR="009E4E67">
        <w:rPr>
          <w:i/>
          <w:sz w:val="18"/>
          <w:szCs w:val="22"/>
        </w:rPr>
        <w:t>*</w:t>
      </w:r>
      <w:r w:rsidRPr="000E648E">
        <w:rPr>
          <w:i/>
          <w:sz w:val="18"/>
          <w:szCs w:val="22"/>
        </w:rPr>
        <w:t>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</w:p>
    <w:sectPr w:rsidR="00F66B8B" w:rsidRPr="00CD3C87" w:rsidSect="000E64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9725A"/>
    <w:multiLevelType w:val="hybridMultilevel"/>
    <w:tmpl w:val="FB06A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F14AFB"/>
    <w:multiLevelType w:val="hybridMultilevel"/>
    <w:tmpl w:val="BDAE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C6913"/>
    <w:multiLevelType w:val="hybridMultilevel"/>
    <w:tmpl w:val="D8806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4762D"/>
    <w:multiLevelType w:val="hybridMultilevel"/>
    <w:tmpl w:val="9F309520"/>
    <w:lvl w:ilvl="0" w:tplc="D2746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66F4"/>
    <w:multiLevelType w:val="hybridMultilevel"/>
    <w:tmpl w:val="CB10B8AC"/>
    <w:lvl w:ilvl="0" w:tplc="2840A6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FF"/>
    <w:rsid w:val="005517FF"/>
    <w:rsid w:val="005E24AD"/>
    <w:rsid w:val="00705DA4"/>
    <w:rsid w:val="009E4E67"/>
    <w:rsid w:val="00A36220"/>
    <w:rsid w:val="00CA1359"/>
    <w:rsid w:val="00CD3C87"/>
    <w:rsid w:val="00F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28B8"/>
  <w15:chartTrackingRefBased/>
  <w15:docId w15:val="{C204382D-8581-4EBB-8710-B27ABA6F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7F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517F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51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17FF"/>
    <w:pPr>
      <w:ind w:left="720"/>
      <w:contextualSpacing/>
    </w:pPr>
  </w:style>
  <w:style w:type="paragraph" w:customStyle="1" w:styleId="PIOTR">
    <w:name w:val="PIOTR"/>
    <w:basedOn w:val="Normalny"/>
    <w:uiPriority w:val="99"/>
    <w:qFormat/>
    <w:rsid w:val="005517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C8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E4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utn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kutno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kutno.e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acebook.com/powiatkutno" TargetMode="External"/><Relationship Id="rId10" Type="http://schemas.openxmlformats.org/officeDocument/2006/relationships/hyperlink" Target="https://www.powiatkutno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owiatkutn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Ignasiak</dc:creator>
  <cp:keywords/>
  <dc:description/>
  <cp:lastModifiedBy>Sekretariat</cp:lastModifiedBy>
  <cp:revision>2</cp:revision>
  <cp:lastPrinted>2020-07-23T09:42:00Z</cp:lastPrinted>
  <dcterms:created xsi:type="dcterms:W3CDTF">2020-08-05T12:52:00Z</dcterms:created>
  <dcterms:modified xsi:type="dcterms:W3CDTF">2020-08-05T12:52:00Z</dcterms:modified>
</cp:coreProperties>
</file>